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EAEA56" w14:textId="77777777" w:rsidR="00A60359" w:rsidRPr="00F91194" w:rsidRDefault="00A60359" w:rsidP="00F91194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14:paraId="422C8E87" w14:textId="77777777" w:rsidR="006203C4" w:rsidRDefault="00356611" w:rsidP="006203C4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MINISTERUL EDUCAȚIEI </w:t>
      </w:r>
    </w:p>
    <w:p w14:paraId="4264AE1B" w14:textId="77777777" w:rsidR="006203C4" w:rsidRDefault="006203C4" w:rsidP="006203C4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  <w:r>
        <w:rPr>
          <w:rFonts w:ascii="Times New Roman,Bold" w:eastAsiaTheme="minorHAnsi" w:hAnsi="Times New Roman,Bold" w:cs="Times New Roman,Bold"/>
          <w:b/>
          <w:bCs/>
          <w:lang w:eastAsia="en-US"/>
        </w:rPr>
        <w:t>CENTRUL NAȚIONAL DE DEZVOLTARE A ÎNVĂȚĂMÂNTULUI PROFESIONAL ȘI TEHNIC</w:t>
      </w:r>
    </w:p>
    <w:p w14:paraId="2B780C37" w14:textId="77777777" w:rsidR="006203C4" w:rsidRDefault="006203C4" w:rsidP="006203C4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</w:p>
    <w:p w14:paraId="37795B9E" w14:textId="77777777" w:rsidR="006203C4" w:rsidRDefault="006203C4" w:rsidP="006203C4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TEMA 11</w:t>
      </w:r>
    </w:p>
    <w:p w14:paraId="45BC9ABC" w14:textId="77777777" w:rsidR="006203C4" w:rsidRDefault="006203C4" w:rsidP="006203C4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</w:p>
    <w:p w14:paraId="6F88EC12" w14:textId="77777777" w:rsidR="00F0345A" w:rsidRDefault="00F0345A" w:rsidP="00F0345A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  <w:r>
        <w:rPr>
          <w:rFonts w:ascii="Times New Roman,Bold" w:eastAsiaTheme="minorHAnsi" w:hAnsi="Times New Roman,Bold" w:cs="Times New Roman,Bold"/>
          <w:b/>
          <w:bCs/>
          <w:lang w:eastAsia="en-US"/>
        </w:rPr>
        <w:t>FIȘA DE EVALUARE</w:t>
      </w:r>
    </w:p>
    <w:p w14:paraId="72D55D35" w14:textId="77777777" w:rsidR="00F0345A" w:rsidRDefault="00F0345A" w:rsidP="00F0345A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vederea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certificării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calificării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profesionale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,</w:t>
      </w:r>
    </w:p>
    <w:p w14:paraId="7E659F07" w14:textId="4118AFD3" w:rsidR="002633CB" w:rsidRDefault="002633CB" w:rsidP="002633CB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Anul </w:t>
      </w: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şcolar</w:t>
      </w:r>
      <w:proofErr w:type="spell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>: 202</w:t>
      </w:r>
      <w:r w:rsidR="00F10060">
        <w:rPr>
          <w:rFonts w:ascii="Times New Roman,Bold" w:eastAsiaTheme="minorHAnsi" w:hAnsi="Times New Roman,Bold" w:cs="Times New Roman,Bold"/>
          <w:b/>
          <w:bCs/>
          <w:lang w:eastAsia="en-US"/>
        </w:rPr>
        <w:t>3</w:t>
      </w:r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– </w:t>
      </w:r>
      <w:proofErr w:type="gram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202</w:t>
      </w:r>
      <w:r w:rsidR="00F10060">
        <w:rPr>
          <w:rFonts w:ascii="Times New Roman,Bold" w:eastAsiaTheme="minorHAnsi" w:hAnsi="Times New Roman,Bold" w:cs="Times New Roman,Bold"/>
          <w:b/>
          <w:bCs/>
          <w:lang w:eastAsia="en-US"/>
        </w:rPr>
        <w:t>4</w:t>
      </w:r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 ;</w:t>
      </w:r>
      <w:proofErr w:type="gram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 </w:t>
      </w: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sesiunea</w:t>
      </w:r>
      <w:proofErr w:type="spell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: </w:t>
      </w: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iulie</w:t>
      </w:r>
      <w:proofErr w:type="spell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 202</w:t>
      </w:r>
      <w:r w:rsidR="00F10060">
        <w:rPr>
          <w:rFonts w:ascii="Times New Roman,Bold" w:eastAsiaTheme="minorHAnsi" w:hAnsi="Times New Roman,Bold" w:cs="Times New Roman,Bold"/>
          <w:b/>
          <w:bCs/>
          <w:lang w:eastAsia="en-US"/>
        </w:rPr>
        <w:t>4</w:t>
      </w:r>
    </w:p>
    <w:p w14:paraId="1B92DB96" w14:textId="77777777" w:rsidR="00F0345A" w:rsidRDefault="00F0345A" w:rsidP="00F0345A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</w:p>
    <w:p w14:paraId="6BFECFB3" w14:textId="77777777" w:rsidR="00F0345A" w:rsidRDefault="00F0345A" w:rsidP="00F0345A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Numele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prenumele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candidatului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: ....................................................................................................................</w:t>
      </w:r>
    </w:p>
    <w:p w14:paraId="2972E770" w14:textId="77777777" w:rsidR="00F0345A" w:rsidRDefault="00F0345A" w:rsidP="00F0345A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p w14:paraId="38256C42" w14:textId="77777777" w:rsidR="00F0345A" w:rsidRDefault="00F0345A" w:rsidP="00F0345A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Centrul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examen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unde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se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susţine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examenul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: </w:t>
      </w:r>
      <w:bookmarkStart w:id="0" w:name="_Hlk12270850"/>
      <w:proofErr w:type="spellStart"/>
      <w:r>
        <w:rPr>
          <w:rFonts w:ascii="Times New Roman" w:eastAsiaTheme="minorHAnsi" w:hAnsi="Times New Roman" w:cs="Times New Roman"/>
          <w:lang w:eastAsia="en-US"/>
        </w:rPr>
        <w:t>Liceul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Tehnologic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T.F. “Anghel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Saligny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”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Simeria</w:t>
      </w:r>
      <w:proofErr w:type="spellEnd"/>
    </w:p>
    <w:p w14:paraId="0EB6FF24" w14:textId="77777777" w:rsidR="00F0345A" w:rsidRDefault="00F0345A" w:rsidP="00F0345A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bookmarkEnd w:id="0"/>
    <w:p w14:paraId="1D66AF6B" w14:textId="77777777" w:rsidR="00F0345A" w:rsidRDefault="00F0345A" w:rsidP="00F0345A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Unitatea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învățământ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unde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provine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candidatul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Liceul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Tehnologic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T.F. “Anghel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Saligny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”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Simeria</w:t>
      </w:r>
      <w:proofErr w:type="spellEnd"/>
    </w:p>
    <w:p w14:paraId="07645D36" w14:textId="77777777" w:rsidR="00F0345A" w:rsidRDefault="00F0345A" w:rsidP="00F0345A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p w14:paraId="3058A314" w14:textId="77777777" w:rsidR="00F0345A" w:rsidRDefault="00F0345A" w:rsidP="00F0345A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desfășurare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probei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practice:  SC REVA SA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Simeria</w:t>
      </w:r>
      <w:proofErr w:type="spellEnd"/>
    </w:p>
    <w:p w14:paraId="53751486" w14:textId="77777777" w:rsidR="00A60359" w:rsidRPr="00F91194" w:rsidRDefault="00A60359" w:rsidP="00F91194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4DA145DA" w14:textId="77777777" w:rsidR="00A60359" w:rsidRPr="00F91194" w:rsidRDefault="00A60359" w:rsidP="00F91194">
      <w:pPr>
        <w:spacing w:after="0"/>
        <w:rPr>
          <w:rFonts w:ascii="Times New Roman" w:hAnsi="Times New Roman" w:cs="Times New Roman"/>
          <w:bCs/>
          <w:lang w:val="ro-RO"/>
        </w:rPr>
      </w:pPr>
      <w:r w:rsidRPr="00F91194"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5244C0" w:rsidRPr="00F91194">
        <w:rPr>
          <w:rFonts w:ascii="Times New Roman" w:hAnsi="Times New Roman" w:cs="Times New Roman"/>
          <w:bCs/>
          <w:lang w:val="ro-RO"/>
        </w:rPr>
        <w:t>STRUNGAR</w:t>
      </w:r>
    </w:p>
    <w:p w14:paraId="3F01889F" w14:textId="77777777" w:rsidR="00A60359" w:rsidRPr="00F91194" w:rsidRDefault="00A60359" w:rsidP="00F91194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38E32017" w14:textId="77777777" w:rsidR="00630E11" w:rsidRDefault="00630E11" w:rsidP="00630E1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b/>
          <w:bCs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Standarde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pregătire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profesională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(SPP)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aprobate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: </w:t>
      </w:r>
      <w:r>
        <w:rPr>
          <w:rFonts w:ascii="Times New Roman" w:eastAsiaTheme="minorHAnsi" w:hAnsi="Times New Roman" w:cs="Times New Roman"/>
          <w:b/>
          <w:bCs/>
          <w:lang w:eastAsia="en-US"/>
        </w:rPr>
        <w:t>OMENCS 4121/2016</w:t>
      </w:r>
    </w:p>
    <w:p w14:paraId="7C52F482" w14:textId="77777777" w:rsidR="00630E11" w:rsidRDefault="00630E11" w:rsidP="00630E1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Rezultatele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învățării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fi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atinse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(conform SPP):</w:t>
      </w:r>
    </w:p>
    <w:p w14:paraId="157B1D7C" w14:textId="77777777" w:rsidR="00630E11" w:rsidRDefault="00630E11" w:rsidP="00630E11">
      <w:pPr>
        <w:autoSpaceDE w:val="0"/>
        <w:autoSpaceDN w:val="0"/>
        <w:adjustRightInd w:val="0"/>
        <w:spacing w:after="0"/>
        <w:rPr>
          <w:rFonts w:ascii="Times New Roman,Bold" w:eastAsiaTheme="minorHAnsi" w:hAnsi="Times New Roman,Bold" w:cs="Times New Roman,Bold"/>
          <w:b/>
          <w:bCs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b/>
          <w:bCs/>
          <w:lang w:eastAsia="en-US"/>
        </w:rPr>
        <w:t>Cuno</w:t>
      </w:r>
      <w:r>
        <w:rPr>
          <w:rFonts w:ascii="Times New Roman,Bold" w:eastAsiaTheme="minorHAnsi" w:hAnsi="Times New Roman,Bold" w:cs="Times New Roman,Bold"/>
          <w:b/>
          <w:bCs/>
          <w:lang w:eastAsia="en-US"/>
        </w:rPr>
        <w:t>ştinţe</w:t>
      </w:r>
      <w:proofErr w:type="spellEnd"/>
    </w:p>
    <w:p w14:paraId="2F26D412" w14:textId="77777777" w:rsidR="00630E11" w:rsidRDefault="00630E11" w:rsidP="00630E1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2.1.4.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Operaţii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pregătitoare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aplicate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semifabricatelor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vederea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executării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</w:p>
    <w:p w14:paraId="7FA28EF3" w14:textId="77777777" w:rsidR="00630E11" w:rsidRDefault="00630E11" w:rsidP="00630E1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2.1.7.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Noțiuni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generale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despre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așchiere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materialelor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metalice</w:t>
      </w:r>
      <w:proofErr w:type="spellEnd"/>
    </w:p>
    <w:p w14:paraId="1A530D5F" w14:textId="77777777" w:rsidR="00630E11" w:rsidRDefault="00630E11" w:rsidP="00630E1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4.1.2.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Mijloace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control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pentru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conform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documentaţiei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tehnice</w:t>
      </w:r>
      <w:proofErr w:type="spellEnd"/>
    </w:p>
    <w:p w14:paraId="7F34AA2F" w14:textId="77777777" w:rsidR="00630E11" w:rsidRDefault="00630E11" w:rsidP="00630E1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4.1.3.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Precizia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asamblării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</w:p>
    <w:p w14:paraId="2271C184" w14:textId="77777777" w:rsidR="00630E11" w:rsidRDefault="00630E11" w:rsidP="00630E1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7.1.3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Scule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aşchietoare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0119A2EC" w14:textId="77777777" w:rsidR="00630E11" w:rsidRDefault="00630E11" w:rsidP="00630E1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7.1.4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</w:p>
    <w:p w14:paraId="4F8BF387" w14:textId="77777777" w:rsidR="00630E11" w:rsidRDefault="00630E11" w:rsidP="00630E1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7.1.6.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suprafețelor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</w:p>
    <w:p w14:paraId="470A59EF" w14:textId="77777777" w:rsidR="00630E11" w:rsidRDefault="00630E11" w:rsidP="00630E1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7.1.9.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SSM,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protecția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mediului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PSI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specifice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maşini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73290D99" w14:textId="77777777" w:rsidR="00630E11" w:rsidRDefault="00630E11" w:rsidP="00630E1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8.1.4.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Procese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tehnologice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strunguri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semiautomate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08FB9661" w14:textId="77777777" w:rsidR="00630E11" w:rsidRDefault="00630E11" w:rsidP="00630E11">
      <w:pPr>
        <w:autoSpaceDE w:val="0"/>
        <w:autoSpaceDN w:val="0"/>
        <w:adjustRightInd w:val="0"/>
        <w:spacing w:after="0"/>
        <w:rPr>
          <w:rFonts w:ascii="Times New Roman,Bold" w:eastAsiaTheme="minorHAnsi" w:hAnsi="Times New Roman,Bold" w:cs="Times New Roman,Bold"/>
          <w:b/>
          <w:bCs/>
          <w:lang w:eastAsia="en-US"/>
        </w:rPr>
      </w:pP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Abilităţi</w:t>
      </w:r>
      <w:proofErr w:type="spellEnd"/>
    </w:p>
    <w:p w14:paraId="36C4BB04" w14:textId="77777777" w:rsidR="00630E11" w:rsidRDefault="00630E11" w:rsidP="00630E1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2.2.6.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mijloacelor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verificat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funcţie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mărimea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fizică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măsurat</w:t>
      </w:r>
      <w:proofErr w:type="spellEnd"/>
    </w:p>
    <w:p w14:paraId="34474FA3" w14:textId="77777777" w:rsidR="00630E11" w:rsidRDefault="00630E11" w:rsidP="00630E1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2.2.7.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mijloacelor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verificat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lungimi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unghiuri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suprafeţe</w:t>
      </w:r>
      <w:proofErr w:type="spellEnd"/>
    </w:p>
    <w:p w14:paraId="2EC6E91F" w14:textId="77777777" w:rsidR="00630E11" w:rsidRDefault="00630E11" w:rsidP="00630E1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2.2.33.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Colectarea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diferenţiată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deşeurilor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rezultate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urma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prelucrărilor</w:t>
      </w:r>
      <w:proofErr w:type="spellEnd"/>
    </w:p>
    <w:p w14:paraId="1FEA19FD" w14:textId="77777777" w:rsidR="00630E11" w:rsidRDefault="00630E11" w:rsidP="00630E1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7.2.1.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parametrilor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optimi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pentru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operaţia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executată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maşini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72F3BC93" w14:textId="77777777" w:rsidR="00630E11" w:rsidRDefault="00630E11" w:rsidP="00630E1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7.2.2.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Manevrarea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mașinilor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vederea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simple;</w:t>
      </w:r>
    </w:p>
    <w:p w14:paraId="0B96400D" w14:textId="77777777" w:rsidR="00630E11" w:rsidRDefault="00630E11" w:rsidP="00630E1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corectă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sculelor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maşini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1E23F4E3" w14:textId="77777777" w:rsidR="00630E11" w:rsidRDefault="00630E11" w:rsidP="00630E1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7.2.4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64766AD9" w14:textId="77777777" w:rsidR="00630E11" w:rsidRDefault="00630E11" w:rsidP="00630E1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7.2.5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prindere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fixare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sculei</w:t>
      </w:r>
      <w:proofErr w:type="spellEnd"/>
    </w:p>
    <w:p w14:paraId="2DEE047D" w14:textId="77777777" w:rsidR="00630E11" w:rsidRDefault="00630E11" w:rsidP="00630E1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prindere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semifabricatului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/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piesei</w:t>
      </w:r>
      <w:proofErr w:type="spellEnd"/>
    </w:p>
    <w:p w14:paraId="1F2EFA57" w14:textId="77777777" w:rsidR="00630E11" w:rsidRDefault="00630E11" w:rsidP="00630E1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7.2.7.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documentaţiei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6846A7A8" w14:textId="77777777" w:rsidR="00630E11" w:rsidRDefault="00630E11" w:rsidP="00630E1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7.2.9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Executarea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operațiilor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suprafețelor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cilindrice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exterioare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interioare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ale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</w:p>
    <w:p w14:paraId="799ABFE1" w14:textId="77777777" w:rsidR="00630E11" w:rsidRDefault="00630E11" w:rsidP="00630E1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7.2.13.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Verificarea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controlul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suprafețelor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/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40C01180" w14:textId="77777777" w:rsidR="00630E11" w:rsidRDefault="00630E11" w:rsidP="00630E1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8.2.6.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Exploatarea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strungurilor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semiautomate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236C3198" w14:textId="77777777" w:rsidR="00630E11" w:rsidRDefault="00630E11" w:rsidP="00630E1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corectă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vocabularului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comun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celui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specialitate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08B762BF" w14:textId="77777777" w:rsidR="00630E11" w:rsidRDefault="00630E11" w:rsidP="00630E1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Comunicarea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/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Raportarea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rezultatelor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activităţii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profesionale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desfăşurate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.</w:t>
      </w:r>
    </w:p>
    <w:p w14:paraId="7E53FAA5" w14:textId="77777777" w:rsidR="00630E11" w:rsidRDefault="00630E11" w:rsidP="00630E1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b/>
          <w:bCs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b/>
          <w:bCs/>
          <w:lang w:eastAsia="en-US"/>
        </w:rPr>
        <w:t>Atitudini</w:t>
      </w:r>
      <w:proofErr w:type="spellEnd"/>
    </w:p>
    <w:p w14:paraId="76C39428" w14:textId="77777777" w:rsidR="00630E11" w:rsidRDefault="00630E11" w:rsidP="00630E1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2.3.1.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cerinţelor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ergonomice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</w:p>
    <w:p w14:paraId="4817CB6D" w14:textId="77777777" w:rsidR="00630E11" w:rsidRDefault="00630E11" w:rsidP="00630E1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4.3.2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procedurilor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lucru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53E3E90A" w14:textId="77777777" w:rsidR="00630E11" w:rsidRDefault="00630E11" w:rsidP="00630E1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4.3.6.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securitate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, precum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PSI;</w:t>
      </w:r>
    </w:p>
    <w:p w14:paraId="697019AB" w14:textId="77777777" w:rsidR="00630E11" w:rsidRDefault="00630E11" w:rsidP="00630E1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4.3.8.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protecţie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mediului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colectare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selectivă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deşeurilor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.</w:t>
      </w:r>
    </w:p>
    <w:p w14:paraId="0C95AAB0" w14:textId="77777777" w:rsidR="00630E11" w:rsidRDefault="00630E11" w:rsidP="00630E1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Asumarea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răspunderii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64C1D530" w14:textId="77777777" w:rsidR="00630E11" w:rsidRDefault="00630E11" w:rsidP="00630E1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lastRenderedPageBreak/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termenelor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sarcinilor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7B1C7590" w14:textId="77777777" w:rsidR="00630E11" w:rsidRDefault="00630E11" w:rsidP="00630E1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Raportarea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factorilor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risc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0DD7216F" w14:textId="77777777" w:rsidR="00630E11" w:rsidRDefault="00630E11" w:rsidP="00630E1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Raportarea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rezultatelor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controlului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112A4637" w14:textId="77777777" w:rsidR="00630E11" w:rsidRDefault="00630E11" w:rsidP="00630E1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p w14:paraId="1DD469E0" w14:textId="77777777" w:rsidR="00630E11" w:rsidRPr="00630E11" w:rsidRDefault="00630E11" w:rsidP="00630E1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</w:rPr>
      </w:pPr>
    </w:p>
    <w:p w14:paraId="78EE6B32" w14:textId="77777777" w:rsidR="00630E11" w:rsidRPr="00CE36D6" w:rsidRDefault="00630E11" w:rsidP="00492DD5">
      <w:pPr>
        <w:pBdr>
          <w:top w:val="single" w:sz="4" w:space="15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</w:rPr>
      </w:pPr>
      <w:bookmarkStart w:id="1" w:name="_Hlk12274751"/>
      <w:r w:rsidRPr="00630E11">
        <w:rPr>
          <w:rFonts w:ascii="Times New Roman" w:hAnsi="Times New Roman" w:cs="Times New Roman"/>
          <w:b/>
          <w:bCs/>
          <w:lang w:val="ro-RO"/>
        </w:rPr>
        <w:t xml:space="preserve">Titlu temă pentru proba practică extrasă: </w:t>
      </w:r>
      <w:proofErr w:type="spellStart"/>
      <w:r w:rsidRPr="00CE36D6">
        <w:rPr>
          <w:rFonts w:ascii="Times New Roman" w:hAnsi="Times New Roman" w:cs="Times New Roman"/>
        </w:rPr>
        <w:t>Strunjirea</w:t>
      </w:r>
      <w:proofErr w:type="spellEnd"/>
      <w:r w:rsidRPr="00CE36D6">
        <w:rPr>
          <w:rFonts w:ascii="Times New Roman" w:hAnsi="Times New Roman" w:cs="Times New Roman"/>
        </w:rPr>
        <w:t xml:space="preserve"> </w:t>
      </w:r>
      <w:proofErr w:type="spellStart"/>
      <w:r w:rsidRPr="00CE36D6">
        <w:rPr>
          <w:rFonts w:ascii="Times New Roman" w:hAnsi="Times New Roman" w:cs="Times New Roman"/>
        </w:rPr>
        <w:t>unui</w:t>
      </w:r>
      <w:proofErr w:type="spellEnd"/>
      <w:r w:rsidRPr="00CE36D6">
        <w:rPr>
          <w:rFonts w:ascii="Times New Roman" w:hAnsi="Times New Roman" w:cs="Times New Roman"/>
        </w:rPr>
        <w:t xml:space="preserve"> </w:t>
      </w:r>
      <w:proofErr w:type="spellStart"/>
      <w:r w:rsidRPr="00CE36D6">
        <w:rPr>
          <w:rFonts w:ascii="Times New Roman" w:hAnsi="Times New Roman" w:cs="Times New Roman"/>
        </w:rPr>
        <w:t>semifabricat</w:t>
      </w:r>
      <w:proofErr w:type="spellEnd"/>
      <w:r w:rsidRPr="00CE36D6">
        <w:rPr>
          <w:rFonts w:ascii="Times New Roman" w:hAnsi="Times New Roman" w:cs="Times New Roman"/>
        </w:rPr>
        <w:t xml:space="preserve"> </w:t>
      </w:r>
      <w:proofErr w:type="spellStart"/>
      <w:r w:rsidRPr="00CE36D6">
        <w:rPr>
          <w:rFonts w:ascii="Times New Roman" w:hAnsi="Times New Roman" w:cs="Times New Roman"/>
        </w:rPr>
        <w:t>laminat</w:t>
      </w:r>
      <w:proofErr w:type="spellEnd"/>
    </w:p>
    <w:p w14:paraId="6D935F89" w14:textId="77777777" w:rsidR="00630E11" w:rsidRPr="00CE36D6" w:rsidRDefault="00630E11" w:rsidP="00492DD5">
      <w:pPr>
        <w:pBdr>
          <w:top w:val="single" w:sz="4" w:space="15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</w:rPr>
      </w:pPr>
    </w:p>
    <w:p w14:paraId="49C50D12" w14:textId="77777777" w:rsidR="000B4585" w:rsidRPr="00F91194" w:rsidRDefault="005244C0" w:rsidP="00492DD5">
      <w:pPr>
        <w:pBdr>
          <w:top w:val="single" w:sz="4" w:space="15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Calibri" w:hAnsi="Times New Roman" w:cs="Times New Roman"/>
          <w:lang w:val="ro-RO" w:eastAsia="en-US"/>
        </w:rPr>
      </w:pPr>
      <w:proofErr w:type="spellStart"/>
      <w:r w:rsidRPr="00F91194">
        <w:rPr>
          <w:rFonts w:ascii="Times New Roman" w:hAnsi="Times New Roman" w:cs="Times New Roman"/>
          <w:b/>
          <w:bCs/>
        </w:rPr>
        <w:t>Enunțul</w:t>
      </w:r>
      <w:proofErr w:type="spellEnd"/>
      <w:r w:rsidRPr="00F9119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91194">
        <w:rPr>
          <w:rFonts w:ascii="Times New Roman" w:hAnsi="Times New Roman" w:cs="Times New Roman"/>
          <w:b/>
          <w:bCs/>
        </w:rPr>
        <w:t>temei</w:t>
      </w:r>
      <w:proofErr w:type="spellEnd"/>
      <w:r w:rsidRPr="00F9119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91194">
        <w:rPr>
          <w:rFonts w:ascii="Times New Roman" w:hAnsi="Times New Roman" w:cs="Times New Roman"/>
          <w:b/>
          <w:bCs/>
        </w:rPr>
        <w:t>pentru</w:t>
      </w:r>
      <w:proofErr w:type="spellEnd"/>
      <w:r w:rsidRPr="00F9119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91194">
        <w:rPr>
          <w:rFonts w:ascii="Times New Roman" w:hAnsi="Times New Roman" w:cs="Times New Roman"/>
          <w:b/>
          <w:bCs/>
        </w:rPr>
        <w:t>proba</w:t>
      </w:r>
      <w:proofErr w:type="spellEnd"/>
      <w:r w:rsidRPr="00F9119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91194">
        <w:rPr>
          <w:rFonts w:ascii="Times New Roman" w:hAnsi="Times New Roman" w:cs="Times New Roman"/>
          <w:b/>
          <w:bCs/>
        </w:rPr>
        <w:t>practică</w:t>
      </w:r>
      <w:proofErr w:type="spellEnd"/>
      <w:r w:rsidRPr="00F91194">
        <w:rPr>
          <w:rFonts w:ascii="Times New Roman" w:hAnsi="Times New Roman" w:cs="Times New Roman"/>
          <w:b/>
          <w:bCs/>
        </w:rPr>
        <w:t>:</w:t>
      </w:r>
      <w:r w:rsidRPr="00F91194">
        <w:rPr>
          <w:rFonts w:ascii="Times New Roman" w:hAnsi="Times New Roman" w:cs="Times New Roman"/>
        </w:rPr>
        <w:t xml:space="preserve"> </w:t>
      </w:r>
      <w:r w:rsidR="003A5C27" w:rsidRPr="00F91194">
        <w:rPr>
          <w:rFonts w:ascii="Times New Roman" w:eastAsia="Calibri" w:hAnsi="Times New Roman" w:cs="Times New Roman"/>
          <w:lang w:val="ro-RO" w:eastAsia="en-US"/>
        </w:rPr>
        <w:t>Strunjește</w:t>
      </w:r>
      <w:r w:rsidR="000B4585" w:rsidRPr="00F91194">
        <w:rPr>
          <w:rFonts w:ascii="Times New Roman" w:eastAsia="Calibri" w:hAnsi="Times New Roman" w:cs="Times New Roman"/>
          <w:lang w:val="ro-RO" w:eastAsia="en-US"/>
        </w:rPr>
        <w:t xml:space="preserve"> </w:t>
      </w:r>
      <w:proofErr w:type="gramStart"/>
      <w:r w:rsidR="000B4585" w:rsidRPr="00F91194">
        <w:rPr>
          <w:rFonts w:ascii="Times New Roman" w:eastAsia="Calibri" w:hAnsi="Times New Roman" w:cs="Times New Roman"/>
          <w:lang w:val="ro-RO" w:eastAsia="en-US"/>
        </w:rPr>
        <w:t>semifabricat</w:t>
      </w:r>
      <w:r w:rsidR="003A5C27" w:rsidRPr="00F91194">
        <w:rPr>
          <w:rFonts w:ascii="Times New Roman" w:eastAsia="Calibri" w:hAnsi="Times New Roman" w:cs="Times New Roman"/>
          <w:lang w:val="ro-RO" w:eastAsia="en-US"/>
        </w:rPr>
        <w:t>ul</w:t>
      </w:r>
      <w:r w:rsidR="000B4585" w:rsidRPr="00F91194">
        <w:rPr>
          <w:rFonts w:ascii="Times New Roman" w:eastAsia="Calibri" w:hAnsi="Times New Roman" w:cs="Times New Roman"/>
          <w:lang w:val="ro-RO" w:eastAsia="en-US"/>
        </w:rPr>
        <w:t xml:space="preserve">  laminat</w:t>
      </w:r>
      <w:proofErr w:type="gramEnd"/>
      <w:r w:rsidR="000B4585" w:rsidRPr="00F91194">
        <w:rPr>
          <w:rFonts w:ascii="Times New Roman" w:eastAsia="Calibri" w:hAnsi="Times New Roman" w:cs="Times New Roman"/>
          <w:lang w:val="ro-RO" w:eastAsia="en-US"/>
        </w:rPr>
        <w:t xml:space="preserve"> cu diametrul ø120 și lungime L=45mm, material S355J2(OL 52), conform schiței de mai jos</w:t>
      </w:r>
      <w:r w:rsidR="003A5C27" w:rsidRPr="00F91194">
        <w:rPr>
          <w:rFonts w:ascii="Times New Roman" w:eastAsia="Calibri" w:hAnsi="Times New Roman" w:cs="Times New Roman"/>
          <w:lang w:val="ro-RO" w:eastAsia="en-US"/>
        </w:rPr>
        <w:t xml:space="preserve"> </w:t>
      </w:r>
      <w:r w:rsidR="000B4585" w:rsidRPr="00F91194">
        <w:rPr>
          <w:rFonts w:ascii="Times New Roman" w:eastAsia="Calibri" w:hAnsi="Times New Roman" w:cs="Times New Roman"/>
          <w:lang w:val="fr-FR" w:eastAsia="en-US"/>
        </w:rPr>
        <w:t xml:space="preserve">(se vor </w:t>
      </w:r>
      <w:proofErr w:type="spellStart"/>
      <w:r w:rsidR="000B4585" w:rsidRPr="00F91194">
        <w:rPr>
          <w:rFonts w:ascii="Times New Roman" w:eastAsia="Calibri" w:hAnsi="Times New Roman" w:cs="Times New Roman"/>
          <w:lang w:val="fr-FR" w:eastAsia="en-US"/>
        </w:rPr>
        <w:t>prelucra</w:t>
      </w:r>
      <w:proofErr w:type="spellEnd"/>
      <w:r w:rsidR="000B4585" w:rsidRPr="00F91194">
        <w:rPr>
          <w:rFonts w:ascii="Times New Roman" w:eastAsia="Calibri" w:hAnsi="Times New Roman" w:cs="Times New Roman"/>
          <w:lang w:val="fr-FR" w:eastAsia="en-US"/>
        </w:rPr>
        <w:t xml:space="preserve"> </w:t>
      </w:r>
      <w:proofErr w:type="spellStart"/>
      <w:r w:rsidR="000B4585" w:rsidRPr="00F91194">
        <w:rPr>
          <w:rFonts w:ascii="Times New Roman" w:eastAsia="Calibri" w:hAnsi="Times New Roman" w:cs="Times New Roman"/>
          <w:lang w:val="fr-FR" w:eastAsia="en-US"/>
        </w:rPr>
        <w:t>suprafețele</w:t>
      </w:r>
      <w:proofErr w:type="spellEnd"/>
      <w:r w:rsidR="000B4585" w:rsidRPr="00F91194">
        <w:rPr>
          <w:rFonts w:ascii="Times New Roman" w:eastAsia="Calibri" w:hAnsi="Times New Roman" w:cs="Times New Roman"/>
          <w:lang w:val="fr-FR" w:eastAsia="en-US"/>
        </w:rPr>
        <w:t xml:space="preserve">  </w:t>
      </w:r>
      <w:proofErr w:type="spellStart"/>
      <w:r w:rsidR="000B4585" w:rsidRPr="00F91194">
        <w:rPr>
          <w:rFonts w:ascii="Times New Roman" w:eastAsia="Calibri" w:hAnsi="Times New Roman" w:cs="Times New Roman"/>
          <w:lang w:val="fr-FR" w:eastAsia="en-US"/>
        </w:rPr>
        <w:t>trasate</w:t>
      </w:r>
      <w:proofErr w:type="spellEnd"/>
      <w:r w:rsidR="000B4585" w:rsidRPr="00F91194">
        <w:rPr>
          <w:rFonts w:ascii="Times New Roman" w:eastAsia="Calibri" w:hAnsi="Times New Roman" w:cs="Times New Roman"/>
          <w:lang w:val="fr-FR" w:eastAsia="en-US"/>
        </w:rPr>
        <w:t xml:space="preserve"> </w:t>
      </w:r>
      <w:proofErr w:type="spellStart"/>
      <w:r w:rsidR="000B4585" w:rsidRPr="00F91194">
        <w:rPr>
          <w:rFonts w:ascii="Times New Roman" w:eastAsia="Calibri" w:hAnsi="Times New Roman" w:cs="Times New Roman"/>
          <w:lang w:val="fr-FR" w:eastAsia="en-US"/>
        </w:rPr>
        <w:t>cu</w:t>
      </w:r>
      <w:proofErr w:type="spellEnd"/>
      <w:r w:rsidR="000B4585" w:rsidRPr="00F91194">
        <w:rPr>
          <w:rFonts w:ascii="Times New Roman" w:eastAsia="Calibri" w:hAnsi="Times New Roman" w:cs="Times New Roman"/>
          <w:lang w:val="fr-FR" w:eastAsia="en-US"/>
        </w:rPr>
        <w:t xml:space="preserve"> </w:t>
      </w:r>
      <w:proofErr w:type="spellStart"/>
      <w:r w:rsidR="000B4585" w:rsidRPr="00F91194">
        <w:rPr>
          <w:rFonts w:ascii="Times New Roman" w:eastAsia="Calibri" w:hAnsi="Times New Roman" w:cs="Times New Roman"/>
          <w:lang w:val="fr-FR" w:eastAsia="en-US"/>
        </w:rPr>
        <w:t>linie</w:t>
      </w:r>
      <w:proofErr w:type="spellEnd"/>
      <w:r w:rsidR="000B4585" w:rsidRPr="00F91194">
        <w:rPr>
          <w:rFonts w:ascii="Times New Roman" w:eastAsia="Calibri" w:hAnsi="Times New Roman" w:cs="Times New Roman"/>
          <w:lang w:val="fr-FR" w:eastAsia="en-US"/>
        </w:rPr>
        <w:t xml:space="preserve"> </w:t>
      </w:r>
      <w:proofErr w:type="spellStart"/>
      <w:r w:rsidR="000B4585" w:rsidRPr="00F91194">
        <w:rPr>
          <w:rFonts w:ascii="Times New Roman" w:eastAsia="Calibri" w:hAnsi="Times New Roman" w:cs="Times New Roman"/>
          <w:lang w:val="fr-FR" w:eastAsia="en-US"/>
        </w:rPr>
        <w:t>groasă</w:t>
      </w:r>
      <w:proofErr w:type="spellEnd"/>
      <w:r w:rsidR="000B4585" w:rsidRPr="00F91194">
        <w:rPr>
          <w:rFonts w:ascii="Times New Roman" w:eastAsia="Calibri" w:hAnsi="Times New Roman" w:cs="Times New Roman"/>
          <w:lang w:val="fr-FR" w:eastAsia="en-US"/>
        </w:rPr>
        <w:t>)</w:t>
      </w:r>
      <w:r w:rsidR="000B4585" w:rsidRPr="00F91194">
        <w:rPr>
          <w:rFonts w:ascii="Times New Roman" w:eastAsia="Calibri" w:hAnsi="Times New Roman" w:cs="Times New Roman"/>
          <w:lang w:val="ro-RO" w:eastAsia="en-US"/>
        </w:rPr>
        <w:t> :</w:t>
      </w:r>
    </w:p>
    <w:p w14:paraId="27934096" w14:textId="77777777" w:rsidR="000B4585" w:rsidRPr="00F91194" w:rsidRDefault="000B4585" w:rsidP="00492DD5">
      <w:pPr>
        <w:pBdr>
          <w:top w:val="single" w:sz="4" w:space="15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Calibri" w:hAnsi="Times New Roman" w:cs="Times New Roman"/>
          <w:lang w:val="ro-RO" w:eastAsia="en-US"/>
        </w:rPr>
      </w:pPr>
    </w:p>
    <w:p w14:paraId="57217430" w14:textId="77777777" w:rsidR="005244C0" w:rsidRPr="00F91194" w:rsidRDefault="000B4585" w:rsidP="00492DD5">
      <w:pPr>
        <w:pBdr>
          <w:top w:val="single" w:sz="4" w:space="15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 w:cs="Times New Roman"/>
          <w:bCs/>
        </w:rPr>
      </w:pPr>
      <w:r w:rsidRPr="00F91194">
        <w:rPr>
          <w:rFonts w:ascii="Times New Roman" w:hAnsi="Times New Roman" w:cs="Times New Roman"/>
          <w:noProof/>
          <w:lang w:eastAsia="en-US"/>
        </w:rPr>
        <w:drawing>
          <wp:inline distT="0" distB="0" distL="0" distR="0" wp14:anchorId="650C1314" wp14:editId="1B44C880">
            <wp:extent cx="1814195" cy="1905000"/>
            <wp:effectExtent l="0" t="0" r="0" b="0"/>
            <wp:docPr id="7" name="Imagin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ine 5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4195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9732A08" w14:textId="77777777" w:rsidR="005244C0" w:rsidRPr="00F91194" w:rsidRDefault="005244C0" w:rsidP="00492DD5">
      <w:pPr>
        <w:pBdr>
          <w:top w:val="single" w:sz="4" w:space="15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</w:rPr>
      </w:pPr>
      <w:proofErr w:type="spellStart"/>
      <w:r w:rsidRPr="00F91194">
        <w:rPr>
          <w:rFonts w:ascii="Times New Roman" w:hAnsi="Times New Roman" w:cs="Times New Roman"/>
          <w:b/>
        </w:rPr>
        <w:t>Sarcini</w:t>
      </w:r>
      <w:proofErr w:type="spellEnd"/>
      <w:r w:rsidRPr="00F91194">
        <w:rPr>
          <w:rFonts w:ascii="Times New Roman" w:hAnsi="Times New Roman" w:cs="Times New Roman"/>
          <w:b/>
        </w:rPr>
        <w:t xml:space="preserve"> de </w:t>
      </w:r>
      <w:proofErr w:type="spellStart"/>
      <w:r w:rsidRPr="00F91194">
        <w:rPr>
          <w:rFonts w:ascii="Times New Roman" w:hAnsi="Times New Roman" w:cs="Times New Roman"/>
          <w:b/>
        </w:rPr>
        <w:t>lucru</w:t>
      </w:r>
      <w:proofErr w:type="spellEnd"/>
      <w:r w:rsidRPr="00F91194">
        <w:rPr>
          <w:rFonts w:ascii="Times New Roman" w:hAnsi="Times New Roman" w:cs="Times New Roman"/>
          <w:b/>
        </w:rPr>
        <w:t>:</w:t>
      </w:r>
    </w:p>
    <w:p w14:paraId="12205185" w14:textId="77777777" w:rsidR="005244C0" w:rsidRPr="00F91194" w:rsidRDefault="005244C0" w:rsidP="00492DD5">
      <w:pPr>
        <w:pBdr>
          <w:top w:val="single" w:sz="4" w:space="15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</w:rPr>
      </w:pPr>
      <w:r w:rsidRPr="00F91194">
        <w:rPr>
          <w:rFonts w:ascii="Times New Roman" w:hAnsi="Times New Roman" w:cs="Times New Roman"/>
        </w:rPr>
        <w:t xml:space="preserve">1. </w:t>
      </w:r>
      <w:proofErr w:type="spellStart"/>
      <w:r w:rsidRPr="00F91194">
        <w:rPr>
          <w:rFonts w:ascii="Times New Roman" w:hAnsi="Times New Roman" w:cs="Times New Roman"/>
        </w:rPr>
        <w:t>Analiza</w:t>
      </w:r>
      <w:r w:rsidR="003A5C27" w:rsidRPr="00F91194">
        <w:rPr>
          <w:rFonts w:ascii="Times New Roman" w:hAnsi="Times New Roman" w:cs="Times New Roman"/>
        </w:rPr>
        <w:t>rea</w:t>
      </w:r>
      <w:proofErr w:type="spellEnd"/>
      <w:r w:rsidRPr="00F91194">
        <w:rPr>
          <w:rFonts w:ascii="Times New Roman" w:hAnsi="Times New Roman" w:cs="Times New Roman"/>
        </w:rPr>
        <w:t xml:space="preserve"> </w:t>
      </w:r>
      <w:proofErr w:type="spellStart"/>
      <w:r w:rsidRPr="00F91194">
        <w:rPr>
          <w:rFonts w:ascii="Times New Roman" w:hAnsi="Times New Roman" w:cs="Times New Roman"/>
        </w:rPr>
        <w:t>desenului</w:t>
      </w:r>
      <w:proofErr w:type="spellEnd"/>
      <w:r w:rsidRPr="00F91194">
        <w:rPr>
          <w:rFonts w:ascii="Times New Roman" w:hAnsi="Times New Roman" w:cs="Times New Roman"/>
        </w:rPr>
        <w:t xml:space="preserve"> de </w:t>
      </w:r>
      <w:proofErr w:type="spellStart"/>
      <w:r w:rsidRPr="00F91194">
        <w:rPr>
          <w:rFonts w:ascii="Times New Roman" w:hAnsi="Times New Roman" w:cs="Times New Roman"/>
        </w:rPr>
        <w:t>execuție</w:t>
      </w:r>
      <w:proofErr w:type="spellEnd"/>
      <w:r w:rsidRPr="00F91194">
        <w:rPr>
          <w:rFonts w:ascii="Times New Roman" w:hAnsi="Times New Roman" w:cs="Times New Roman"/>
        </w:rPr>
        <w:t xml:space="preserve"> al </w:t>
      </w:r>
      <w:proofErr w:type="spellStart"/>
      <w:r w:rsidRPr="00F91194">
        <w:rPr>
          <w:rFonts w:ascii="Times New Roman" w:hAnsi="Times New Roman" w:cs="Times New Roman"/>
        </w:rPr>
        <w:t>piesei</w:t>
      </w:r>
      <w:proofErr w:type="spellEnd"/>
      <w:r w:rsidRPr="00F91194">
        <w:rPr>
          <w:rFonts w:ascii="Times New Roman" w:hAnsi="Times New Roman" w:cs="Times New Roman"/>
        </w:rPr>
        <w:t xml:space="preserve"> </w:t>
      </w:r>
      <w:proofErr w:type="spellStart"/>
      <w:r w:rsidRPr="00F91194">
        <w:rPr>
          <w:rFonts w:ascii="Times New Roman" w:hAnsi="Times New Roman" w:cs="Times New Roman"/>
        </w:rPr>
        <w:t>și</w:t>
      </w:r>
      <w:proofErr w:type="spellEnd"/>
      <w:r w:rsidRPr="00F91194">
        <w:rPr>
          <w:rFonts w:ascii="Times New Roman" w:hAnsi="Times New Roman" w:cs="Times New Roman"/>
        </w:rPr>
        <w:t xml:space="preserve"> </w:t>
      </w:r>
      <w:proofErr w:type="spellStart"/>
      <w:r w:rsidRPr="00F91194">
        <w:rPr>
          <w:rFonts w:ascii="Times New Roman" w:hAnsi="Times New Roman" w:cs="Times New Roman"/>
        </w:rPr>
        <w:t>alegerea</w:t>
      </w:r>
      <w:proofErr w:type="spellEnd"/>
      <w:r w:rsidRPr="00F91194">
        <w:rPr>
          <w:rFonts w:ascii="Times New Roman" w:hAnsi="Times New Roman" w:cs="Times New Roman"/>
        </w:rPr>
        <w:t xml:space="preserve"> </w:t>
      </w:r>
      <w:proofErr w:type="spellStart"/>
      <w:r w:rsidRPr="00F91194">
        <w:rPr>
          <w:rFonts w:ascii="Times New Roman" w:hAnsi="Times New Roman" w:cs="Times New Roman"/>
        </w:rPr>
        <w:t>semifabricatului</w:t>
      </w:r>
      <w:proofErr w:type="spellEnd"/>
    </w:p>
    <w:p w14:paraId="7CE42245" w14:textId="77777777" w:rsidR="005244C0" w:rsidRPr="00F91194" w:rsidRDefault="005244C0" w:rsidP="00492DD5">
      <w:pPr>
        <w:pBdr>
          <w:top w:val="single" w:sz="4" w:space="15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</w:rPr>
      </w:pPr>
      <w:r w:rsidRPr="00F91194">
        <w:rPr>
          <w:rFonts w:ascii="Times New Roman" w:hAnsi="Times New Roman" w:cs="Times New Roman"/>
        </w:rPr>
        <w:t xml:space="preserve">2. </w:t>
      </w:r>
      <w:proofErr w:type="spellStart"/>
      <w:r w:rsidRPr="00F91194">
        <w:rPr>
          <w:rFonts w:ascii="Times New Roman" w:hAnsi="Times New Roman" w:cs="Times New Roman"/>
        </w:rPr>
        <w:t>Măsurarea</w:t>
      </w:r>
      <w:proofErr w:type="spellEnd"/>
      <w:r w:rsidRPr="00F91194">
        <w:rPr>
          <w:rFonts w:ascii="Times New Roman" w:hAnsi="Times New Roman" w:cs="Times New Roman"/>
        </w:rPr>
        <w:t xml:space="preserve"> </w:t>
      </w:r>
      <w:proofErr w:type="spellStart"/>
      <w:r w:rsidRPr="00F91194">
        <w:rPr>
          <w:rFonts w:ascii="Times New Roman" w:hAnsi="Times New Roman" w:cs="Times New Roman"/>
        </w:rPr>
        <w:t>dimensiunilor</w:t>
      </w:r>
      <w:proofErr w:type="spellEnd"/>
      <w:r w:rsidRPr="00F91194">
        <w:rPr>
          <w:rFonts w:ascii="Times New Roman" w:hAnsi="Times New Roman" w:cs="Times New Roman"/>
        </w:rPr>
        <w:t xml:space="preserve"> </w:t>
      </w:r>
      <w:proofErr w:type="spellStart"/>
      <w:r w:rsidRPr="00F91194">
        <w:rPr>
          <w:rFonts w:ascii="Times New Roman" w:hAnsi="Times New Roman" w:cs="Times New Roman"/>
        </w:rPr>
        <w:t>semifabricatului</w:t>
      </w:r>
      <w:proofErr w:type="spellEnd"/>
    </w:p>
    <w:p w14:paraId="5703B1CB" w14:textId="77777777" w:rsidR="005244C0" w:rsidRPr="00F91194" w:rsidRDefault="005244C0" w:rsidP="00492DD5">
      <w:pPr>
        <w:pBdr>
          <w:top w:val="single" w:sz="4" w:space="15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</w:rPr>
      </w:pPr>
      <w:r w:rsidRPr="00F91194">
        <w:rPr>
          <w:rFonts w:ascii="Times New Roman" w:hAnsi="Times New Roman" w:cs="Times New Roman"/>
        </w:rPr>
        <w:t xml:space="preserve">3. </w:t>
      </w:r>
      <w:proofErr w:type="spellStart"/>
      <w:r w:rsidRPr="00F91194">
        <w:rPr>
          <w:rFonts w:ascii="Times New Roman" w:hAnsi="Times New Roman" w:cs="Times New Roman"/>
        </w:rPr>
        <w:t>Stabilirea</w:t>
      </w:r>
      <w:proofErr w:type="spellEnd"/>
      <w:r w:rsidRPr="00F91194">
        <w:rPr>
          <w:rFonts w:ascii="Times New Roman" w:hAnsi="Times New Roman" w:cs="Times New Roman"/>
        </w:rPr>
        <w:t xml:space="preserve"> </w:t>
      </w:r>
      <w:proofErr w:type="spellStart"/>
      <w:r w:rsidRPr="00F91194">
        <w:rPr>
          <w:rFonts w:ascii="Times New Roman" w:hAnsi="Times New Roman" w:cs="Times New Roman"/>
        </w:rPr>
        <w:t>operațiilor</w:t>
      </w:r>
      <w:proofErr w:type="spellEnd"/>
      <w:r w:rsidRPr="00F91194">
        <w:rPr>
          <w:rFonts w:ascii="Times New Roman" w:hAnsi="Times New Roman" w:cs="Times New Roman"/>
        </w:rPr>
        <w:t xml:space="preserve"> de </w:t>
      </w:r>
      <w:proofErr w:type="spellStart"/>
      <w:r w:rsidRPr="00F91194">
        <w:rPr>
          <w:rFonts w:ascii="Times New Roman" w:hAnsi="Times New Roman" w:cs="Times New Roman"/>
        </w:rPr>
        <w:t>prelucrare</w:t>
      </w:r>
      <w:proofErr w:type="spellEnd"/>
      <w:r w:rsidRPr="00F91194">
        <w:rPr>
          <w:rFonts w:ascii="Times New Roman" w:hAnsi="Times New Roman" w:cs="Times New Roman"/>
        </w:rPr>
        <w:t xml:space="preserve"> </w:t>
      </w:r>
      <w:proofErr w:type="spellStart"/>
      <w:r w:rsidRPr="00F91194">
        <w:rPr>
          <w:rFonts w:ascii="Times New Roman" w:hAnsi="Times New Roman" w:cs="Times New Roman"/>
        </w:rPr>
        <w:t>prin</w:t>
      </w:r>
      <w:proofErr w:type="spellEnd"/>
      <w:r w:rsidRPr="00F91194">
        <w:rPr>
          <w:rFonts w:ascii="Times New Roman" w:hAnsi="Times New Roman" w:cs="Times New Roman"/>
        </w:rPr>
        <w:t xml:space="preserve"> </w:t>
      </w:r>
      <w:proofErr w:type="spellStart"/>
      <w:r w:rsidRPr="00F91194">
        <w:rPr>
          <w:rFonts w:ascii="Times New Roman" w:hAnsi="Times New Roman" w:cs="Times New Roman"/>
        </w:rPr>
        <w:t>așchiere</w:t>
      </w:r>
      <w:proofErr w:type="spellEnd"/>
      <w:r w:rsidRPr="00F91194">
        <w:rPr>
          <w:rFonts w:ascii="Times New Roman" w:hAnsi="Times New Roman" w:cs="Times New Roman"/>
        </w:rPr>
        <w:t xml:space="preserve"> a </w:t>
      </w:r>
      <w:proofErr w:type="spellStart"/>
      <w:r w:rsidRPr="00F91194">
        <w:rPr>
          <w:rFonts w:ascii="Times New Roman" w:hAnsi="Times New Roman" w:cs="Times New Roman"/>
        </w:rPr>
        <w:t>semifabricatului</w:t>
      </w:r>
      <w:proofErr w:type="spellEnd"/>
      <w:r w:rsidRPr="00F91194">
        <w:rPr>
          <w:rFonts w:ascii="Times New Roman" w:hAnsi="Times New Roman" w:cs="Times New Roman"/>
        </w:rPr>
        <w:t xml:space="preserve"> </w:t>
      </w:r>
      <w:proofErr w:type="spellStart"/>
      <w:r w:rsidRPr="00F91194">
        <w:rPr>
          <w:rFonts w:ascii="Times New Roman" w:hAnsi="Times New Roman" w:cs="Times New Roman"/>
        </w:rPr>
        <w:t>în</w:t>
      </w:r>
      <w:proofErr w:type="spellEnd"/>
      <w:r w:rsidRPr="00F91194">
        <w:rPr>
          <w:rFonts w:ascii="Times New Roman" w:hAnsi="Times New Roman" w:cs="Times New Roman"/>
        </w:rPr>
        <w:t xml:space="preserve"> </w:t>
      </w:r>
      <w:proofErr w:type="spellStart"/>
      <w:r w:rsidRPr="00F91194">
        <w:rPr>
          <w:rFonts w:ascii="Times New Roman" w:hAnsi="Times New Roman" w:cs="Times New Roman"/>
        </w:rPr>
        <w:t>vederea</w:t>
      </w:r>
      <w:proofErr w:type="spellEnd"/>
      <w:r w:rsidRPr="00F91194">
        <w:rPr>
          <w:rFonts w:ascii="Times New Roman" w:hAnsi="Times New Roman" w:cs="Times New Roman"/>
        </w:rPr>
        <w:t xml:space="preserve"> </w:t>
      </w:r>
      <w:proofErr w:type="spellStart"/>
      <w:r w:rsidRPr="00F91194">
        <w:rPr>
          <w:rFonts w:ascii="Times New Roman" w:hAnsi="Times New Roman" w:cs="Times New Roman"/>
        </w:rPr>
        <w:t>obținerii</w:t>
      </w:r>
      <w:proofErr w:type="spellEnd"/>
      <w:r w:rsidRPr="00F91194">
        <w:rPr>
          <w:rFonts w:ascii="Times New Roman" w:hAnsi="Times New Roman" w:cs="Times New Roman"/>
        </w:rPr>
        <w:t xml:space="preserve"> </w:t>
      </w:r>
      <w:proofErr w:type="spellStart"/>
      <w:r w:rsidRPr="00F91194">
        <w:rPr>
          <w:rFonts w:ascii="Times New Roman" w:hAnsi="Times New Roman" w:cs="Times New Roman"/>
        </w:rPr>
        <w:t>piesei</w:t>
      </w:r>
      <w:proofErr w:type="spellEnd"/>
      <w:r w:rsidRPr="00F91194">
        <w:rPr>
          <w:rFonts w:ascii="Times New Roman" w:hAnsi="Times New Roman" w:cs="Times New Roman"/>
        </w:rPr>
        <w:t xml:space="preserve"> finite</w:t>
      </w:r>
    </w:p>
    <w:p w14:paraId="43C894FC" w14:textId="77777777" w:rsidR="005244C0" w:rsidRPr="00F91194" w:rsidRDefault="005244C0" w:rsidP="00492DD5">
      <w:pPr>
        <w:pBdr>
          <w:top w:val="single" w:sz="4" w:space="15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</w:rPr>
      </w:pPr>
      <w:r w:rsidRPr="00F91194">
        <w:rPr>
          <w:rFonts w:ascii="Times New Roman" w:hAnsi="Times New Roman" w:cs="Times New Roman"/>
        </w:rPr>
        <w:t xml:space="preserve">4. </w:t>
      </w:r>
      <w:proofErr w:type="spellStart"/>
      <w:r w:rsidRPr="00F91194">
        <w:rPr>
          <w:rFonts w:ascii="Times New Roman" w:hAnsi="Times New Roman" w:cs="Times New Roman"/>
        </w:rPr>
        <w:t>Alegerea</w:t>
      </w:r>
      <w:proofErr w:type="spellEnd"/>
      <w:r w:rsidRPr="00F91194">
        <w:rPr>
          <w:rFonts w:ascii="Times New Roman" w:hAnsi="Times New Roman" w:cs="Times New Roman"/>
        </w:rPr>
        <w:t xml:space="preserve"> S.D.V.-</w:t>
      </w:r>
      <w:proofErr w:type="spellStart"/>
      <w:r w:rsidRPr="00F91194">
        <w:rPr>
          <w:rFonts w:ascii="Times New Roman" w:hAnsi="Times New Roman" w:cs="Times New Roman"/>
        </w:rPr>
        <w:t>urilor</w:t>
      </w:r>
      <w:proofErr w:type="spellEnd"/>
      <w:r w:rsidRPr="00F91194">
        <w:rPr>
          <w:rFonts w:ascii="Times New Roman" w:hAnsi="Times New Roman" w:cs="Times New Roman"/>
        </w:rPr>
        <w:t xml:space="preserve"> </w:t>
      </w:r>
      <w:proofErr w:type="spellStart"/>
      <w:r w:rsidRPr="00F91194">
        <w:rPr>
          <w:rFonts w:ascii="Times New Roman" w:hAnsi="Times New Roman" w:cs="Times New Roman"/>
        </w:rPr>
        <w:t>necesare</w:t>
      </w:r>
      <w:proofErr w:type="spellEnd"/>
      <w:r w:rsidRPr="00F91194">
        <w:rPr>
          <w:rFonts w:ascii="Times New Roman" w:hAnsi="Times New Roman" w:cs="Times New Roman"/>
        </w:rPr>
        <w:t xml:space="preserve"> </w:t>
      </w:r>
      <w:proofErr w:type="spellStart"/>
      <w:r w:rsidRPr="00F91194">
        <w:rPr>
          <w:rFonts w:ascii="Times New Roman" w:hAnsi="Times New Roman" w:cs="Times New Roman"/>
        </w:rPr>
        <w:t>prelucrării</w:t>
      </w:r>
      <w:proofErr w:type="spellEnd"/>
      <w:r w:rsidRPr="00F91194">
        <w:rPr>
          <w:rFonts w:ascii="Times New Roman" w:hAnsi="Times New Roman" w:cs="Times New Roman"/>
        </w:rPr>
        <w:t xml:space="preserve"> </w:t>
      </w:r>
      <w:proofErr w:type="spellStart"/>
      <w:r w:rsidRPr="00F91194">
        <w:rPr>
          <w:rFonts w:ascii="Times New Roman" w:hAnsi="Times New Roman" w:cs="Times New Roman"/>
        </w:rPr>
        <w:t>prin</w:t>
      </w:r>
      <w:proofErr w:type="spellEnd"/>
      <w:r w:rsidRPr="00F91194">
        <w:rPr>
          <w:rFonts w:ascii="Times New Roman" w:hAnsi="Times New Roman" w:cs="Times New Roman"/>
        </w:rPr>
        <w:t xml:space="preserve"> </w:t>
      </w:r>
      <w:proofErr w:type="spellStart"/>
      <w:r w:rsidRPr="00F91194">
        <w:rPr>
          <w:rFonts w:ascii="Times New Roman" w:hAnsi="Times New Roman" w:cs="Times New Roman"/>
        </w:rPr>
        <w:t>așchiere</w:t>
      </w:r>
      <w:proofErr w:type="spellEnd"/>
    </w:p>
    <w:p w14:paraId="01085208" w14:textId="77777777" w:rsidR="005244C0" w:rsidRPr="00F91194" w:rsidRDefault="005244C0" w:rsidP="00492DD5">
      <w:pPr>
        <w:pBdr>
          <w:top w:val="single" w:sz="4" w:space="15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</w:rPr>
      </w:pPr>
      <w:r w:rsidRPr="00F91194">
        <w:rPr>
          <w:rFonts w:ascii="Times New Roman" w:hAnsi="Times New Roman" w:cs="Times New Roman"/>
        </w:rPr>
        <w:t xml:space="preserve">5. </w:t>
      </w:r>
      <w:proofErr w:type="spellStart"/>
      <w:r w:rsidRPr="00F91194">
        <w:rPr>
          <w:rFonts w:ascii="Times New Roman" w:hAnsi="Times New Roman" w:cs="Times New Roman"/>
        </w:rPr>
        <w:t>Adoptarea</w:t>
      </w:r>
      <w:proofErr w:type="spellEnd"/>
      <w:r w:rsidRPr="00F91194">
        <w:rPr>
          <w:rFonts w:ascii="Times New Roman" w:hAnsi="Times New Roman" w:cs="Times New Roman"/>
        </w:rPr>
        <w:t xml:space="preserve"> </w:t>
      </w:r>
      <w:proofErr w:type="spellStart"/>
      <w:r w:rsidRPr="00F91194">
        <w:rPr>
          <w:rFonts w:ascii="Times New Roman" w:hAnsi="Times New Roman" w:cs="Times New Roman"/>
        </w:rPr>
        <w:t>regimului</w:t>
      </w:r>
      <w:proofErr w:type="spellEnd"/>
      <w:r w:rsidRPr="00F91194">
        <w:rPr>
          <w:rFonts w:ascii="Times New Roman" w:hAnsi="Times New Roman" w:cs="Times New Roman"/>
        </w:rPr>
        <w:t xml:space="preserve"> de </w:t>
      </w:r>
      <w:proofErr w:type="spellStart"/>
      <w:r w:rsidRPr="00F91194">
        <w:rPr>
          <w:rFonts w:ascii="Times New Roman" w:hAnsi="Times New Roman" w:cs="Times New Roman"/>
        </w:rPr>
        <w:t>așchiere</w:t>
      </w:r>
      <w:proofErr w:type="spellEnd"/>
      <w:r w:rsidRPr="00F91194">
        <w:rPr>
          <w:rFonts w:ascii="Times New Roman" w:hAnsi="Times New Roman" w:cs="Times New Roman"/>
        </w:rPr>
        <w:t xml:space="preserve"> </w:t>
      </w:r>
      <w:proofErr w:type="spellStart"/>
      <w:r w:rsidRPr="00F91194">
        <w:rPr>
          <w:rFonts w:ascii="Times New Roman" w:hAnsi="Times New Roman" w:cs="Times New Roman"/>
        </w:rPr>
        <w:t>corespunzător</w:t>
      </w:r>
      <w:proofErr w:type="spellEnd"/>
      <w:r w:rsidRPr="00F91194">
        <w:rPr>
          <w:rFonts w:ascii="Times New Roman" w:hAnsi="Times New Roman" w:cs="Times New Roman"/>
        </w:rPr>
        <w:t xml:space="preserve"> </w:t>
      </w:r>
      <w:proofErr w:type="spellStart"/>
      <w:r w:rsidRPr="00F91194">
        <w:rPr>
          <w:rFonts w:ascii="Times New Roman" w:hAnsi="Times New Roman" w:cs="Times New Roman"/>
        </w:rPr>
        <w:t>operațiilor</w:t>
      </w:r>
      <w:proofErr w:type="spellEnd"/>
      <w:r w:rsidRPr="00F91194">
        <w:rPr>
          <w:rFonts w:ascii="Times New Roman" w:hAnsi="Times New Roman" w:cs="Times New Roman"/>
        </w:rPr>
        <w:t xml:space="preserve"> de </w:t>
      </w:r>
      <w:proofErr w:type="spellStart"/>
      <w:r w:rsidRPr="00F91194">
        <w:rPr>
          <w:rFonts w:ascii="Times New Roman" w:hAnsi="Times New Roman" w:cs="Times New Roman"/>
        </w:rPr>
        <w:t>prelucrare</w:t>
      </w:r>
      <w:proofErr w:type="spellEnd"/>
    </w:p>
    <w:p w14:paraId="373F9F26" w14:textId="77777777" w:rsidR="005244C0" w:rsidRPr="00F91194" w:rsidRDefault="005244C0" w:rsidP="00492DD5">
      <w:pPr>
        <w:pBdr>
          <w:top w:val="single" w:sz="4" w:space="15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</w:rPr>
      </w:pPr>
      <w:r w:rsidRPr="00F91194">
        <w:rPr>
          <w:rFonts w:ascii="Times New Roman" w:hAnsi="Times New Roman" w:cs="Times New Roman"/>
        </w:rPr>
        <w:t xml:space="preserve">6. </w:t>
      </w:r>
      <w:proofErr w:type="spellStart"/>
      <w:r w:rsidRPr="00F91194">
        <w:rPr>
          <w:rFonts w:ascii="Times New Roman" w:hAnsi="Times New Roman" w:cs="Times New Roman"/>
        </w:rPr>
        <w:t>Reglarea</w:t>
      </w:r>
      <w:proofErr w:type="spellEnd"/>
      <w:r w:rsidRPr="00F91194">
        <w:rPr>
          <w:rFonts w:ascii="Times New Roman" w:hAnsi="Times New Roman" w:cs="Times New Roman"/>
        </w:rPr>
        <w:t xml:space="preserve"> </w:t>
      </w:r>
      <w:proofErr w:type="spellStart"/>
      <w:r w:rsidRPr="00F91194">
        <w:rPr>
          <w:rFonts w:ascii="Times New Roman" w:hAnsi="Times New Roman" w:cs="Times New Roman"/>
        </w:rPr>
        <w:t>parametrilor</w:t>
      </w:r>
      <w:proofErr w:type="spellEnd"/>
      <w:r w:rsidRPr="00F91194">
        <w:rPr>
          <w:rFonts w:ascii="Times New Roman" w:hAnsi="Times New Roman" w:cs="Times New Roman"/>
        </w:rPr>
        <w:t xml:space="preserve"> de </w:t>
      </w:r>
      <w:proofErr w:type="spellStart"/>
      <w:r w:rsidRPr="00F91194">
        <w:rPr>
          <w:rFonts w:ascii="Times New Roman" w:hAnsi="Times New Roman" w:cs="Times New Roman"/>
        </w:rPr>
        <w:t>lucru</w:t>
      </w:r>
      <w:proofErr w:type="spellEnd"/>
      <w:r w:rsidRPr="00F91194">
        <w:rPr>
          <w:rFonts w:ascii="Times New Roman" w:hAnsi="Times New Roman" w:cs="Times New Roman"/>
        </w:rPr>
        <w:t xml:space="preserve"> ai </w:t>
      </w:r>
      <w:proofErr w:type="spellStart"/>
      <w:r w:rsidRPr="00F91194">
        <w:rPr>
          <w:rFonts w:ascii="Times New Roman" w:hAnsi="Times New Roman" w:cs="Times New Roman"/>
        </w:rPr>
        <w:t>mașinii-</w:t>
      </w:r>
      <w:proofErr w:type="gramStart"/>
      <w:r w:rsidRPr="00F91194">
        <w:rPr>
          <w:rFonts w:ascii="Times New Roman" w:hAnsi="Times New Roman" w:cs="Times New Roman"/>
        </w:rPr>
        <w:t>unelte</w:t>
      </w:r>
      <w:proofErr w:type="spellEnd"/>
      <w:r w:rsidRPr="00F91194">
        <w:rPr>
          <w:rFonts w:ascii="Times New Roman" w:hAnsi="Times New Roman" w:cs="Times New Roman"/>
        </w:rPr>
        <w:t xml:space="preserve">  </w:t>
      </w:r>
      <w:proofErr w:type="spellStart"/>
      <w:r w:rsidRPr="00F91194">
        <w:rPr>
          <w:rFonts w:ascii="Times New Roman" w:hAnsi="Times New Roman" w:cs="Times New Roman"/>
        </w:rPr>
        <w:t>și</w:t>
      </w:r>
      <w:proofErr w:type="spellEnd"/>
      <w:proofErr w:type="gramEnd"/>
      <w:r w:rsidRPr="00F91194">
        <w:rPr>
          <w:rFonts w:ascii="Times New Roman" w:hAnsi="Times New Roman" w:cs="Times New Roman"/>
        </w:rPr>
        <w:t xml:space="preserve"> </w:t>
      </w:r>
      <w:proofErr w:type="spellStart"/>
      <w:r w:rsidRPr="00F91194">
        <w:rPr>
          <w:rFonts w:ascii="Times New Roman" w:hAnsi="Times New Roman" w:cs="Times New Roman"/>
        </w:rPr>
        <w:t>prelucrarea</w:t>
      </w:r>
      <w:proofErr w:type="spellEnd"/>
      <w:r w:rsidRPr="00F91194">
        <w:rPr>
          <w:rFonts w:ascii="Times New Roman" w:hAnsi="Times New Roman" w:cs="Times New Roman"/>
        </w:rPr>
        <w:t xml:space="preserve"> </w:t>
      </w:r>
      <w:proofErr w:type="spellStart"/>
      <w:r w:rsidRPr="00F91194">
        <w:rPr>
          <w:rFonts w:ascii="Times New Roman" w:hAnsi="Times New Roman" w:cs="Times New Roman"/>
        </w:rPr>
        <w:t>efectivă</w:t>
      </w:r>
      <w:proofErr w:type="spellEnd"/>
      <w:r w:rsidRPr="00F91194">
        <w:rPr>
          <w:rFonts w:ascii="Times New Roman" w:hAnsi="Times New Roman" w:cs="Times New Roman"/>
        </w:rPr>
        <w:t xml:space="preserve"> a </w:t>
      </w:r>
      <w:proofErr w:type="spellStart"/>
      <w:r w:rsidRPr="00F91194">
        <w:rPr>
          <w:rFonts w:ascii="Times New Roman" w:hAnsi="Times New Roman" w:cs="Times New Roman"/>
        </w:rPr>
        <w:t>semifabricatului</w:t>
      </w:r>
      <w:proofErr w:type="spellEnd"/>
    </w:p>
    <w:p w14:paraId="1EC94F06" w14:textId="77777777" w:rsidR="006B2A98" w:rsidRPr="00F91194" w:rsidRDefault="005244C0" w:rsidP="00492DD5">
      <w:pPr>
        <w:pBdr>
          <w:top w:val="single" w:sz="4" w:space="15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lang w:val="ro-RO"/>
        </w:rPr>
      </w:pPr>
      <w:r w:rsidRPr="00F91194">
        <w:rPr>
          <w:rFonts w:ascii="Times New Roman" w:hAnsi="Times New Roman" w:cs="Times New Roman"/>
        </w:rPr>
        <w:t xml:space="preserve">7. </w:t>
      </w:r>
      <w:proofErr w:type="spellStart"/>
      <w:r w:rsidRPr="00F91194">
        <w:rPr>
          <w:rFonts w:ascii="Times New Roman" w:hAnsi="Times New Roman" w:cs="Times New Roman"/>
        </w:rPr>
        <w:t>Măsurarea</w:t>
      </w:r>
      <w:proofErr w:type="spellEnd"/>
      <w:r w:rsidRPr="00F91194">
        <w:rPr>
          <w:rFonts w:ascii="Times New Roman" w:hAnsi="Times New Roman" w:cs="Times New Roman"/>
        </w:rPr>
        <w:t xml:space="preserve"> </w:t>
      </w:r>
      <w:proofErr w:type="spellStart"/>
      <w:r w:rsidRPr="00F91194">
        <w:rPr>
          <w:rFonts w:ascii="Times New Roman" w:hAnsi="Times New Roman" w:cs="Times New Roman"/>
        </w:rPr>
        <w:t>dimensiunilor</w:t>
      </w:r>
      <w:proofErr w:type="spellEnd"/>
      <w:r w:rsidRPr="00F91194">
        <w:rPr>
          <w:rFonts w:ascii="Times New Roman" w:hAnsi="Times New Roman" w:cs="Times New Roman"/>
        </w:rPr>
        <w:t xml:space="preserve"> </w:t>
      </w:r>
      <w:proofErr w:type="spellStart"/>
      <w:r w:rsidRPr="00F91194">
        <w:rPr>
          <w:rFonts w:ascii="Times New Roman" w:hAnsi="Times New Roman" w:cs="Times New Roman"/>
        </w:rPr>
        <w:t>intermediare</w:t>
      </w:r>
      <w:proofErr w:type="spellEnd"/>
      <w:r w:rsidRPr="00F91194">
        <w:rPr>
          <w:rFonts w:ascii="Times New Roman" w:hAnsi="Times New Roman" w:cs="Times New Roman"/>
        </w:rPr>
        <w:t xml:space="preserve"> ale </w:t>
      </w:r>
      <w:proofErr w:type="spellStart"/>
      <w:r w:rsidRPr="00F91194">
        <w:rPr>
          <w:rFonts w:ascii="Times New Roman" w:hAnsi="Times New Roman" w:cs="Times New Roman"/>
        </w:rPr>
        <w:t>semifabricatului</w:t>
      </w:r>
      <w:proofErr w:type="spellEnd"/>
      <w:r w:rsidRPr="00F91194">
        <w:rPr>
          <w:rFonts w:ascii="Times New Roman" w:hAnsi="Times New Roman" w:cs="Times New Roman"/>
        </w:rPr>
        <w:t>/</w:t>
      </w:r>
      <w:proofErr w:type="spellStart"/>
      <w:r w:rsidRPr="00F91194">
        <w:rPr>
          <w:rFonts w:ascii="Times New Roman" w:hAnsi="Times New Roman" w:cs="Times New Roman"/>
        </w:rPr>
        <w:t>piesei</w:t>
      </w:r>
      <w:proofErr w:type="spellEnd"/>
      <w:r w:rsidR="006B2A98" w:rsidRPr="00F91194">
        <w:rPr>
          <w:rFonts w:ascii="Times New Roman" w:hAnsi="Times New Roman" w:cs="Times New Roman"/>
          <w:lang w:val="ro-RO"/>
        </w:rPr>
        <w:t xml:space="preserve"> </w:t>
      </w:r>
    </w:p>
    <w:p w14:paraId="2BE94C6F" w14:textId="77777777" w:rsidR="006B2A98" w:rsidRPr="00F91194" w:rsidRDefault="006B2A98" w:rsidP="00492DD5">
      <w:pPr>
        <w:pBdr>
          <w:top w:val="single" w:sz="4" w:space="15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lang w:val="ro-RO"/>
        </w:rPr>
      </w:pPr>
      <w:r w:rsidRPr="00F91194">
        <w:rPr>
          <w:rFonts w:ascii="Times New Roman" w:hAnsi="Times New Roman" w:cs="Times New Roman"/>
          <w:lang w:val="ro-RO"/>
        </w:rPr>
        <w:t>8. Respectarea normelor de sănătate și securitate în muncă</w:t>
      </w:r>
    </w:p>
    <w:p w14:paraId="3025FB18" w14:textId="77777777" w:rsidR="006B2A98" w:rsidRPr="00F91194" w:rsidRDefault="006B2A98" w:rsidP="00492DD5">
      <w:pPr>
        <w:pBdr>
          <w:top w:val="single" w:sz="4" w:space="15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F91194">
        <w:rPr>
          <w:rFonts w:ascii="Times New Roman" w:hAnsi="Times New Roman" w:cs="Times New Roman"/>
          <w:bCs/>
          <w:lang w:val="ro-RO"/>
        </w:rPr>
        <w:t>Pentru proba orală veți prezenta succesiunea operațiilor pe care le-ați executat pentru obținerea piesei, veți descrie operațiile executate, veți enumera normele de sănătate și securitate în muncă pe care le-ați respectat pentru executarea piesei</w:t>
      </w:r>
    </w:p>
    <w:p w14:paraId="3C1E871C" w14:textId="77777777" w:rsidR="001C3EF7" w:rsidRPr="00F91194" w:rsidRDefault="006B2A98" w:rsidP="00492DD5">
      <w:pPr>
        <w:pBdr>
          <w:top w:val="single" w:sz="4" w:space="15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F91194">
        <w:rPr>
          <w:rFonts w:ascii="Times New Roman" w:hAnsi="Times New Roman" w:cs="Times New Roman"/>
          <w:b/>
          <w:bCs/>
          <w:lang w:val="ro-RO"/>
        </w:rPr>
        <w:t>Timp de lucru: 90 de minute</w:t>
      </w:r>
    </w:p>
    <w:bookmarkEnd w:id="1"/>
    <w:p w14:paraId="7A320A45" w14:textId="77777777" w:rsidR="00A60359" w:rsidRPr="00F91194" w:rsidRDefault="00A60359" w:rsidP="00F91194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14:paraId="6CC0F5BF" w14:textId="77777777" w:rsidR="00A60359" w:rsidRPr="00F91194" w:rsidRDefault="00A60359" w:rsidP="00F91194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41A083D1" w14:textId="77777777" w:rsidR="00A60359" w:rsidRPr="00F91194" w:rsidRDefault="00A60359" w:rsidP="00F91194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45EDC443" w14:textId="77777777" w:rsidR="00A60359" w:rsidRPr="00F91194" w:rsidRDefault="00A60359" w:rsidP="00F91194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4D8F284A" w14:textId="77777777" w:rsidR="00A60359" w:rsidRPr="00F91194" w:rsidRDefault="00A60359" w:rsidP="00F91194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08097295" w14:textId="77777777" w:rsidR="00A60359" w:rsidRPr="00F91194" w:rsidRDefault="00A60359" w:rsidP="00F91194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RPr="00F91194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3134"/>
        <w:gridCol w:w="6246"/>
        <w:gridCol w:w="1134"/>
        <w:gridCol w:w="1134"/>
        <w:gridCol w:w="1134"/>
        <w:gridCol w:w="1110"/>
      </w:tblGrid>
      <w:tr w:rsidR="00A60359" w:rsidRPr="00EF5DBC" w14:paraId="4FE066BE" w14:textId="77777777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14:paraId="6D7D6D7B" w14:textId="77777777" w:rsidR="00A60359" w:rsidRPr="00EF5DBC" w:rsidRDefault="00A60359" w:rsidP="00F91194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EF5DB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lastRenderedPageBreak/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14:paraId="7FDE0017" w14:textId="77777777" w:rsidR="00A60359" w:rsidRPr="00EF5DBC" w:rsidRDefault="00A60359" w:rsidP="00F91194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F5DB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EF5DBC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EF5DB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14:paraId="02B66EAA" w14:textId="77777777" w:rsidR="00A60359" w:rsidRPr="00EF5DBC" w:rsidRDefault="00A60359" w:rsidP="00F91194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EF5DB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EF5DBC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EF5DB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14:paraId="2BC0306C" w14:textId="77777777" w:rsidR="00A60359" w:rsidRPr="00EF5DBC" w:rsidRDefault="00A60359" w:rsidP="00F91194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EF5DB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14:paraId="070E6FB7" w14:textId="77777777" w:rsidR="00A60359" w:rsidRPr="00EF5DBC" w:rsidRDefault="00A60359" w:rsidP="00F91194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EF5DB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EF5DBC" w14:paraId="3B04FD59" w14:textId="77777777" w:rsidTr="00A60359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14:paraId="6ED267C1" w14:textId="77777777" w:rsidR="00A60359" w:rsidRPr="00EF5DBC" w:rsidRDefault="00A60359" w:rsidP="00F91194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14:paraId="18E34410" w14:textId="77777777" w:rsidR="00A60359" w:rsidRPr="00EF5DBC" w:rsidRDefault="00A60359" w:rsidP="00F91194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  <w:vAlign w:val="center"/>
          </w:tcPr>
          <w:p w14:paraId="61B6D17C" w14:textId="77777777" w:rsidR="00A60359" w:rsidRPr="00EF5DBC" w:rsidRDefault="00A60359" w:rsidP="00F91194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14:paraId="3D8F5A50" w14:textId="77777777" w:rsidR="00A60359" w:rsidRPr="00EF5DBC" w:rsidRDefault="00A60359" w:rsidP="00F91194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14:paraId="3F8887DA" w14:textId="77777777" w:rsidR="00A60359" w:rsidRPr="00EF5DBC" w:rsidRDefault="00A60359" w:rsidP="00F91194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EF5DB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73D09966" w14:textId="77777777" w:rsidR="00A60359" w:rsidRPr="00EF5DBC" w:rsidRDefault="00A60359" w:rsidP="00F91194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EF5DB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14:paraId="2499CAC7" w14:textId="77777777" w:rsidR="00A60359" w:rsidRPr="00EF5DBC" w:rsidRDefault="00A60359" w:rsidP="00F91194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EF5DB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EF5DBC" w14:paraId="669D80C9" w14:textId="77777777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14:paraId="49781CFE" w14:textId="77777777" w:rsidR="00A60359" w:rsidRPr="00EF5DBC" w:rsidRDefault="00A60359" w:rsidP="00F91194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EF5DB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14:paraId="1FFD1810" w14:textId="77777777" w:rsidR="00290286" w:rsidRPr="00EF5DBC" w:rsidRDefault="00290286" w:rsidP="00F91194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EF5DBC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Primirea și planificarea sarcinii de lucru</w:t>
            </w:r>
          </w:p>
          <w:p w14:paraId="4B90E4D8" w14:textId="77777777" w:rsidR="00A60359" w:rsidRPr="00EF5DBC" w:rsidRDefault="00290286" w:rsidP="00F9119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F5DBC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(max. 20 puncte)</w:t>
            </w:r>
          </w:p>
        </w:tc>
        <w:tc>
          <w:tcPr>
            <w:tcW w:w="6246" w:type="dxa"/>
          </w:tcPr>
          <w:p w14:paraId="10A813CE" w14:textId="77777777" w:rsidR="00A60359" w:rsidRPr="00EF5DBC" w:rsidRDefault="00A22E33" w:rsidP="00F91194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EF5DB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1</w:t>
            </w:r>
            <w:r w:rsidR="00EF5DBC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r w:rsidR="006B6023" w:rsidRPr="00EF5DB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Analiza desenului de execuție al piesei și alegerea semifabricatului                                     </w:t>
            </w:r>
          </w:p>
        </w:tc>
        <w:tc>
          <w:tcPr>
            <w:tcW w:w="1134" w:type="dxa"/>
          </w:tcPr>
          <w:p w14:paraId="1B0C7771" w14:textId="77777777" w:rsidR="00A60359" w:rsidRPr="00EF5DBC" w:rsidRDefault="00290286" w:rsidP="00F9119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F5DB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5 </w:t>
            </w:r>
            <w:r w:rsidR="00A60359" w:rsidRPr="00EF5DB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484EE6F8" w14:textId="77777777" w:rsidR="00A60359" w:rsidRPr="00EF5DBC" w:rsidRDefault="00A60359" w:rsidP="00F9119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15FF856C" w14:textId="77777777" w:rsidR="00A60359" w:rsidRPr="00EF5DBC" w:rsidRDefault="00A60359" w:rsidP="00F9119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06AE4519" w14:textId="77777777" w:rsidR="00A60359" w:rsidRPr="00EF5DBC" w:rsidRDefault="00A60359" w:rsidP="00F9119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EF5DBC" w14:paraId="54AB5CBA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43627B68" w14:textId="77777777" w:rsidR="00A60359" w:rsidRPr="00EF5DBC" w:rsidRDefault="00A60359" w:rsidP="00F91194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34251D33" w14:textId="77777777" w:rsidR="00A60359" w:rsidRPr="00EF5DBC" w:rsidRDefault="00A60359" w:rsidP="00F9119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0EDDEDE5" w14:textId="77777777" w:rsidR="00A60359" w:rsidRPr="00EF5DBC" w:rsidRDefault="00A22E33" w:rsidP="00F91194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EF5DB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2.</w:t>
            </w:r>
            <w:r w:rsidR="006B6023" w:rsidRPr="00EF5DB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Stabilirea operațiilor de prelucrare prin așchiere a semifabricatului în vederea obținerii piesei finite</w:t>
            </w:r>
          </w:p>
        </w:tc>
        <w:tc>
          <w:tcPr>
            <w:tcW w:w="1134" w:type="dxa"/>
          </w:tcPr>
          <w:p w14:paraId="72FC1ECA" w14:textId="77777777" w:rsidR="00A60359" w:rsidRPr="00EF5DBC" w:rsidRDefault="00290286" w:rsidP="00F9119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F5DB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EF5DB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4D3618DA" w14:textId="77777777" w:rsidR="00A60359" w:rsidRPr="00EF5DBC" w:rsidRDefault="00A60359" w:rsidP="00F9119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2F644B92" w14:textId="77777777" w:rsidR="00A60359" w:rsidRPr="00EF5DBC" w:rsidRDefault="00A60359" w:rsidP="00F9119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35B3FADA" w14:textId="77777777" w:rsidR="00A60359" w:rsidRPr="00EF5DBC" w:rsidRDefault="00A60359" w:rsidP="00F9119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EF5DBC" w14:paraId="573DA1EC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4D113C1D" w14:textId="77777777" w:rsidR="00A60359" w:rsidRPr="00EF5DBC" w:rsidRDefault="00A60359" w:rsidP="00F91194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293BF7A2" w14:textId="77777777" w:rsidR="00A60359" w:rsidRPr="00EF5DBC" w:rsidRDefault="00A60359" w:rsidP="00F9119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7C97C62F" w14:textId="77777777" w:rsidR="00A60359" w:rsidRPr="00EF5DBC" w:rsidRDefault="00A22E33" w:rsidP="00F91194">
            <w:pP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EF5DB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3.</w:t>
            </w:r>
            <w:r w:rsidR="006B6023" w:rsidRPr="00EF5DB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Alegerea S.D.V.-urilor necesare prelucrării prin așchiere și o</w:t>
            </w:r>
            <w:r w:rsidR="00290286" w:rsidRPr="00EF5DB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rganizarea locului de muncă</w:t>
            </w:r>
          </w:p>
        </w:tc>
        <w:tc>
          <w:tcPr>
            <w:tcW w:w="1134" w:type="dxa"/>
          </w:tcPr>
          <w:p w14:paraId="659AEC16" w14:textId="77777777" w:rsidR="00A60359" w:rsidRPr="00EF5DBC" w:rsidRDefault="00290286" w:rsidP="00F9119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F5DB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5 </w:t>
            </w:r>
            <w:r w:rsidR="00A60359" w:rsidRPr="00EF5DB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0360014E" w14:textId="77777777" w:rsidR="00A60359" w:rsidRPr="00EF5DBC" w:rsidRDefault="00A60359" w:rsidP="00F9119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151EC3BD" w14:textId="77777777" w:rsidR="00A60359" w:rsidRPr="00EF5DBC" w:rsidRDefault="00A60359" w:rsidP="00F9119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5847D831" w14:textId="77777777" w:rsidR="00A60359" w:rsidRPr="00EF5DBC" w:rsidRDefault="00A60359" w:rsidP="00F9119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EF5DBC" w14:paraId="75B9C53E" w14:textId="77777777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14:paraId="7279B791" w14:textId="77777777" w:rsidR="00290286" w:rsidRPr="00EF5DBC" w:rsidRDefault="00290286" w:rsidP="00F91194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EF5DB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14:paraId="428437E7" w14:textId="77777777" w:rsidR="00290286" w:rsidRPr="00EF5DBC" w:rsidRDefault="00290286" w:rsidP="00F91194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EF5DBC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Realizarea sarcinii de lucru</w:t>
            </w:r>
          </w:p>
          <w:p w14:paraId="65616711" w14:textId="77777777" w:rsidR="00290286" w:rsidRPr="00EF5DBC" w:rsidRDefault="00290286" w:rsidP="00F9119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F5DBC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(max. 50 puncte)</w:t>
            </w:r>
          </w:p>
        </w:tc>
        <w:tc>
          <w:tcPr>
            <w:tcW w:w="6246" w:type="dxa"/>
          </w:tcPr>
          <w:p w14:paraId="64BBE252" w14:textId="77777777" w:rsidR="00290286" w:rsidRPr="00EF5DBC" w:rsidRDefault="00A22E33" w:rsidP="00F91194">
            <w:pP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EF5DB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1.</w:t>
            </w:r>
            <w:r w:rsidR="006B6023" w:rsidRPr="00EF5DB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Adoptarea regimului de așchiere corespunzător operațiilor de prelucrare</w:t>
            </w:r>
          </w:p>
        </w:tc>
        <w:tc>
          <w:tcPr>
            <w:tcW w:w="1134" w:type="dxa"/>
          </w:tcPr>
          <w:p w14:paraId="16E65A41" w14:textId="77777777" w:rsidR="00290286" w:rsidRPr="00EF5DBC" w:rsidRDefault="00290286" w:rsidP="00F9119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F5DB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14:paraId="1E2129C3" w14:textId="77777777" w:rsidR="00290286" w:rsidRPr="00EF5DBC" w:rsidRDefault="00290286" w:rsidP="00F9119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794BCF84" w14:textId="77777777" w:rsidR="00290286" w:rsidRPr="00EF5DBC" w:rsidRDefault="00290286" w:rsidP="00F9119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6C64E533" w14:textId="77777777" w:rsidR="00290286" w:rsidRPr="00EF5DBC" w:rsidRDefault="00290286" w:rsidP="00F9119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EF5DBC" w14:paraId="55F82B7E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72D0D521" w14:textId="77777777" w:rsidR="00290286" w:rsidRPr="00EF5DBC" w:rsidRDefault="00290286" w:rsidP="00F91194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508D4BB2" w14:textId="77777777" w:rsidR="00290286" w:rsidRPr="00EF5DBC" w:rsidRDefault="00290286" w:rsidP="00F9119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579DDD7B" w14:textId="77777777" w:rsidR="00290286" w:rsidRPr="00EF5DBC" w:rsidRDefault="00A22E33" w:rsidP="00F91194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EF5DB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2.</w:t>
            </w:r>
            <w:r w:rsidR="006B6023" w:rsidRPr="00EF5DB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Reglarea parametrilor de lucru ai mașinii-unelte  și prelucrarea efectivă a semifabricatului</w:t>
            </w:r>
          </w:p>
        </w:tc>
        <w:tc>
          <w:tcPr>
            <w:tcW w:w="1134" w:type="dxa"/>
          </w:tcPr>
          <w:p w14:paraId="5E468E26" w14:textId="77777777" w:rsidR="00290286" w:rsidRPr="00EF5DBC" w:rsidRDefault="00290286" w:rsidP="00F9119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F5DB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20 p</w:t>
            </w:r>
          </w:p>
        </w:tc>
        <w:tc>
          <w:tcPr>
            <w:tcW w:w="1134" w:type="dxa"/>
          </w:tcPr>
          <w:p w14:paraId="53C8392C" w14:textId="77777777" w:rsidR="00290286" w:rsidRPr="00EF5DBC" w:rsidRDefault="00290286" w:rsidP="00F9119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43462001" w14:textId="77777777" w:rsidR="00290286" w:rsidRPr="00EF5DBC" w:rsidRDefault="00290286" w:rsidP="00F9119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7446AA17" w14:textId="77777777" w:rsidR="00290286" w:rsidRPr="00EF5DBC" w:rsidRDefault="00290286" w:rsidP="00F9119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EF5DBC" w14:paraId="1B0B0E0A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2CA9536C" w14:textId="77777777" w:rsidR="00290286" w:rsidRPr="00EF5DBC" w:rsidRDefault="00290286" w:rsidP="00F91194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76F2171F" w14:textId="77777777" w:rsidR="00290286" w:rsidRPr="00EF5DBC" w:rsidRDefault="00290286" w:rsidP="00F9119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406DE5A4" w14:textId="77777777" w:rsidR="00290286" w:rsidRPr="00EF5DBC" w:rsidRDefault="00A22E33" w:rsidP="00F91194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EF5DB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3.</w:t>
            </w:r>
            <w:r w:rsidR="006B6023" w:rsidRPr="00EF5DB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Măsurarea dimensiunilor intermediare ale semifabricatului/piesei                                        </w:t>
            </w:r>
          </w:p>
        </w:tc>
        <w:tc>
          <w:tcPr>
            <w:tcW w:w="1134" w:type="dxa"/>
          </w:tcPr>
          <w:p w14:paraId="530F9546" w14:textId="77777777" w:rsidR="00290286" w:rsidRPr="00EF5DBC" w:rsidRDefault="00290286" w:rsidP="00F9119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F5DB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14:paraId="17DE9053" w14:textId="77777777" w:rsidR="00290286" w:rsidRPr="00EF5DBC" w:rsidRDefault="00290286" w:rsidP="00F9119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50537739" w14:textId="77777777" w:rsidR="00290286" w:rsidRPr="00EF5DBC" w:rsidRDefault="00290286" w:rsidP="00F9119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2D11B2F4" w14:textId="77777777" w:rsidR="00290286" w:rsidRPr="00EF5DBC" w:rsidRDefault="00290286" w:rsidP="00F9119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EF5DBC" w14:paraId="1DD83B2B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12264F7B" w14:textId="77777777" w:rsidR="00290286" w:rsidRPr="00EF5DBC" w:rsidRDefault="00290286" w:rsidP="00F91194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62C3DDD9" w14:textId="77777777" w:rsidR="00290286" w:rsidRPr="00EF5DBC" w:rsidRDefault="00290286" w:rsidP="00F9119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0F22C891" w14:textId="77777777" w:rsidR="00290286" w:rsidRPr="00EF5DBC" w:rsidRDefault="00A22E33" w:rsidP="00F91194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EF5DB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4.</w:t>
            </w:r>
            <w:r w:rsidR="00290286" w:rsidRPr="00EF5DB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Respectarea normelor cu privire la protecția muncii și protecția mediului</w:t>
            </w:r>
          </w:p>
        </w:tc>
        <w:tc>
          <w:tcPr>
            <w:tcW w:w="1134" w:type="dxa"/>
          </w:tcPr>
          <w:p w14:paraId="44752A62" w14:textId="77777777" w:rsidR="00290286" w:rsidRPr="00EF5DBC" w:rsidRDefault="00290286" w:rsidP="00F9119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F5DB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14:paraId="5DE7C4EC" w14:textId="77777777" w:rsidR="00290286" w:rsidRPr="00EF5DBC" w:rsidRDefault="00290286" w:rsidP="00F9119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1F7A6AFA" w14:textId="77777777" w:rsidR="00290286" w:rsidRPr="00EF5DBC" w:rsidRDefault="00290286" w:rsidP="00F9119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3666B91C" w14:textId="77777777" w:rsidR="00290286" w:rsidRPr="00EF5DBC" w:rsidRDefault="00290286" w:rsidP="00F9119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EF5DBC" w14:paraId="7500457D" w14:textId="77777777" w:rsidTr="00A60359">
        <w:trPr>
          <w:trHeight w:val="84"/>
          <w:jc w:val="center"/>
        </w:trPr>
        <w:tc>
          <w:tcPr>
            <w:tcW w:w="10073" w:type="dxa"/>
            <w:gridSpan w:val="3"/>
            <w:shd w:val="clear" w:color="auto" w:fill="CCFF99"/>
          </w:tcPr>
          <w:p w14:paraId="0B62ABDA" w14:textId="77777777" w:rsidR="00A60359" w:rsidRPr="00EF5DBC" w:rsidRDefault="00A60359" w:rsidP="00F91194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F5DB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PROBĂ PRACTICĂ</w:t>
            </w:r>
            <w:r w:rsidRPr="00EF5DBC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14:paraId="63678BC1" w14:textId="77777777" w:rsidR="00A60359" w:rsidRPr="00EF5DBC" w:rsidRDefault="00A60359" w:rsidP="00F9119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F5DB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14:paraId="166968D9" w14:textId="77777777" w:rsidR="00A60359" w:rsidRPr="00EF5DBC" w:rsidRDefault="00A60359" w:rsidP="00F9119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14:paraId="64E7F85D" w14:textId="77777777" w:rsidR="00A60359" w:rsidRPr="00EF5DBC" w:rsidRDefault="00A60359" w:rsidP="00F9119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14:paraId="322FF615" w14:textId="77777777" w:rsidR="00A60359" w:rsidRPr="00EF5DBC" w:rsidRDefault="00A60359" w:rsidP="00F9119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EF5DBC" w14:paraId="477A0626" w14:textId="77777777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14:paraId="2676BFA7" w14:textId="77777777" w:rsidR="00A60359" w:rsidRPr="00EF5DBC" w:rsidRDefault="00A60359" w:rsidP="00F9119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F5DB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14:paraId="34A32B3B" w14:textId="77777777" w:rsidR="00A60359" w:rsidRPr="00EF5DBC" w:rsidRDefault="00A60359" w:rsidP="00F91194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F5DB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14:paraId="72BE4DCC" w14:textId="77777777" w:rsidR="00A60359" w:rsidRPr="00EF5DBC" w:rsidRDefault="00A60359" w:rsidP="00F91194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EF5DB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14:paraId="09BB835F" w14:textId="77777777" w:rsidR="00A60359" w:rsidRPr="00EF5DBC" w:rsidRDefault="00A60359" w:rsidP="00F91194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EF5DB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14:paraId="79AB9B84" w14:textId="77777777" w:rsidR="00A60359" w:rsidRPr="00EF5DBC" w:rsidRDefault="00A60359" w:rsidP="00F91194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EF5DB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EF5DBC" w14:paraId="1E2BBA5E" w14:textId="77777777" w:rsidTr="00A60359">
        <w:trPr>
          <w:jc w:val="center"/>
        </w:trPr>
        <w:tc>
          <w:tcPr>
            <w:tcW w:w="693" w:type="dxa"/>
            <w:vMerge/>
            <w:shd w:val="clear" w:color="auto" w:fill="D9D9D9"/>
          </w:tcPr>
          <w:p w14:paraId="2F4AA890" w14:textId="77777777" w:rsidR="00A60359" w:rsidRPr="00EF5DBC" w:rsidRDefault="00A60359" w:rsidP="00F9119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14:paraId="5E315E19" w14:textId="77777777" w:rsidR="00A60359" w:rsidRPr="00EF5DBC" w:rsidRDefault="00A60359" w:rsidP="00F91194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</w:tcPr>
          <w:p w14:paraId="26F3D15B" w14:textId="77777777" w:rsidR="00A60359" w:rsidRPr="00EF5DBC" w:rsidRDefault="00A60359" w:rsidP="00F91194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14:paraId="72B35597" w14:textId="77777777" w:rsidR="00A60359" w:rsidRPr="00EF5DBC" w:rsidRDefault="00A60359" w:rsidP="00F91194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14:paraId="64E77146" w14:textId="77777777" w:rsidR="00A60359" w:rsidRPr="00EF5DBC" w:rsidRDefault="00A60359" w:rsidP="00F91194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EF5DB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1DF1682B" w14:textId="77777777" w:rsidR="00A60359" w:rsidRPr="00EF5DBC" w:rsidRDefault="00A60359" w:rsidP="00F91194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EF5DB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14:paraId="5135F603" w14:textId="77777777" w:rsidR="00A60359" w:rsidRPr="00EF5DBC" w:rsidRDefault="00A60359" w:rsidP="00F91194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EF5DB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6B2A98" w:rsidRPr="00EF5DBC" w14:paraId="3A86A4D2" w14:textId="77777777" w:rsidTr="00A60359">
        <w:trPr>
          <w:jc w:val="center"/>
        </w:trPr>
        <w:tc>
          <w:tcPr>
            <w:tcW w:w="693" w:type="dxa"/>
            <w:vMerge w:val="restart"/>
          </w:tcPr>
          <w:p w14:paraId="0E99637F" w14:textId="77777777" w:rsidR="006B2A98" w:rsidRPr="00EF5DBC" w:rsidRDefault="006B2A98" w:rsidP="00F91194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EF5DB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14:paraId="2D8AAD38" w14:textId="77777777" w:rsidR="006B2A98" w:rsidRPr="00EF5DBC" w:rsidRDefault="006B2A98" w:rsidP="00F91194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EF5DBC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Prezentarea și promovarea sarcinii realizate</w:t>
            </w:r>
          </w:p>
          <w:p w14:paraId="3C240C05" w14:textId="77777777" w:rsidR="006B2A98" w:rsidRPr="00EF5DBC" w:rsidRDefault="006B2A98" w:rsidP="00F9119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F5DBC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(max. 30 puncte)</w:t>
            </w:r>
          </w:p>
        </w:tc>
        <w:tc>
          <w:tcPr>
            <w:tcW w:w="6246" w:type="dxa"/>
          </w:tcPr>
          <w:p w14:paraId="4DEDEB04" w14:textId="77777777" w:rsidR="006B2A98" w:rsidRPr="00EF5DBC" w:rsidRDefault="006B2A98" w:rsidP="00F91194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fr-FR" w:eastAsia="en-US"/>
              </w:rPr>
            </w:pPr>
            <w:r w:rsidRPr="00EF5DBC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1.Utilizarea </w:t>
            </w:r>
            <w:proofErr w:type="spellStart"/>
            <w:r w:rsidRPr="00EF5DBC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corectă</w:t>
            </w:r>
            <w:proofErr w:type="spellEnd"/>
            <w:r w:rsidRPr="00EF5DBC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a </w:t>
            </w:r>
            <w:proofErr w:type="spellStart"/>
            <w:r w:rsidRPr="00EF5DBC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limbajului</w:t>
            </w:r>
            <w:proofErr w:type="spellEnd"/>
            <w:r w:rsidRPr="00EF5DBC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EF5DBC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tehnic</w:t>
            </w:r>
            <w:proofErr w:type="spellEnd"/>
            <w:r w:rsidRPr="00EF5DBC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de </w:t>
            </w:r>
            <w:proofErr w:type="spellStart"/>
            <w:r w:rsidRPr="00EF5DBC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specialitate</w:t>
            </w:r>
            <w:proofErr w:type="spellEnd"/>
            <w:r w:rsidRPr="00EF5DBC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EF5DBC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în</w:t>
            </w:r>
            <w:proofErr w:type="spellEnd"/>
            <w:r w:rsidRPr="00EF5DBC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EF5DBC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comunicare</w:t>
            </w:r>
            <w:proofErr w:type="spellEnd"/>
            <w:r w:rsidRPr="00EF5DBC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EF5DBC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cu</w:t>
            </w:r>
            <w:proofErr w:type="spellEnd"/>
            <w:r w:rsidRPr="00EF5DBC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EF5DBC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privire</w:t>
            </w:r>
            <w:proofErr w:type="spellEnd"/>
            <w:r w:rsidRPr="00EF5DBC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la </w:t>
            </w:r>
            <w:proofErr w:type="spellStart"/>
            <w:r w:rsidRPr="00EF5DBC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sarcinile</w:t>
            </w:r>
            <w:proofErr w:type="spellEnd"/>
            <w:r w:rsidRPr="00EF5DBC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de </w:t>
            </w:r>
            <w:proofErr w:type="spellStart"/>
            <w:r w:rsidRPr="00EF5DBC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lucru</w:t>
            </w:r>
            <w:proofErr w:type="spellEnd"/>
            <w:r w:rsidRPr="00EF5DBC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EF5DBC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realizate</w:t>
            </w:r>
            <w:proofErr w:type="spellEnd"/>
          </w:p>
        </w:tc>
        <w:tc>
          <w:tcPr>
            <w:tcW w:w="1134" w:type="dxa"/>
          </w:tcPr>
          <w:p w14:paraId="3B5DD211" w14:textId="77777777" w:rsidR="006B2A98" w:rsidRPr="00EF5DBC" w:rsidRDefault="006B2A98" w:rsidP="00F9119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F5DB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5 p</w:t>
            </w:r>
          </w:p>
        </w:tc>
        <w:tc>
          <w:tcPr>
            <w:tcW w:w="1134" w:type="dxa"/>
          </w:tcPr>
          <w:p w14:paraId="1950B94F" w14:textId="77777777" w:rsidR="006B2A98" w:rsidRPr="00EF5DBC" w:rsidRDefault="006B2A98" w:rsidP="00F9119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48E1CB17" w14:textId="77777777" w:rsidR="006B2A98" w:rsidRPr="00EF5DBC" w:rsidRDefault="006B2A98" w:rsidP="00F9119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1938FE76" w14:textId="77777777" w:rsidR="006B2A98" w:rsidRPr="00EF5DBC" w:rsidRDefault="006B2A98" w:rsidP="00F9119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6B2A98" w:rsidRPr="00EF5DBC" w14:paraId="104EB346" w14:textId="77777777" w:rsidTr="00A60359">
        <w:trPr>
          <w:jc w:val="center"/>
        </w:trPr>
        <w:tc>
          <w:tcPr>
            <w:tcW w:w="693" w:type="dxa"/>
            <w:vMerge/>
          </w:tcPr>
          <w:p w14:paraId="5A6DEFB8" w14:textId="77777777" w:rsidR="006B2A98" w:rsidRPr="00EF5DBC" w:rsidRDefault="006B2A98" w:rsidP="00F91194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4692411B" w14:textId="77777777" w:rsidR="006B2A98" w:rsidRPr="00EF5DBC" w:rsidRDefault="006B2A98" w:rsidP="00F9119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73D88BC9" w14:textId="77777777" w:rsidR="006B2A98" w:rsidRPr="00EF5DBC" w:rsidRDefault="006B2A98" w:rsidP="00F91194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EF5DBC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2.Argumentarea </w:t>
            </w:r>
            <w:proofErr w:type="spellStart"/>
            <w:r w:rsidRPr="00EF5DBC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și</w:t>
            </w:r>
            <w:proofErr w:type="spellEnd"/>
            <w:r w:rsidRPr="00EF5DBC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F5DBC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justificarea</w:t>
            </w:r>
            <w:proofErr w:type="spellEnd"/>
            <w:r w:rsidRPr="00EF5DBC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F5DBC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elementelor</w:t>
            </w:r>
            <w:proofErr w:type="spellEnd"/>
            <w:r w:rsidRPr="00EF5DBC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F5DBC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exemplificate</w:t>
            </w:r>
            <w:proofErr w:type="spellEnd"/>
            <w:r w:rsidRPr="00EF5DBC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F5DBC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pentru</w:t>
            </w:r>
            <w:proofErr w:type="spellEnd"/>
            <w:r w:rsidRPr="00EF5DBC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F5DBC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rezolvarea</w:t>
            </w:r>
            <w:proofErr w:type="spellEnd"/>
            <w:r w:rsidRPr="00EF5DBC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F5DBC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sarcinilor</w:t>
            </w:r>
            <w:proofErr w:type="spellEnd"/>
            <w:r w:rsidRPr="00EF5DBC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de </w:t>
            </w:r>
            <w:proofErr w:type="spellStart"/>
            <w:r w:rsidRPr="00EF5DBC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lucru</w:t>
            </w:r>
            <w:proofErr w:type="spellEnd"/>
            <w:r w:rsidRPr="00EF5DBC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F5DBC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primite</w:t>
            </w:r>
            <w:proofErr w:type="spellEnd"/>
          </w:p>
        </w:tc>
        <w:tc>
          <w:tcPr>
            <w:tcW w:w="1134" w:type="dxa"/>
          </w:tcPr>
          <w:p w14:paraId="55779C33" w14:textId="77777777" w:rsidR="006B2A98" w:rsidRPr="00EF5DBC" w:rsidRDefault="006B2A98" w:rsidP="00F9119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F5DB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15 p</w:t>
            </w:r>
          </w:p>
        </w:tc>
        <w:tc>
          <w:tcPr>
            <w:tcW w:w="1134" w:type="dxa"/>
          </w:tcPr>
          <w:p w14:paraId="68B025DE" w14:textId="77777777" w:rsidR="006B2A98" w:rsidRPr="00EF5DBC" w:rsidRDefault="006B2A98" w:rsidP="00F9119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48A9B194" w14:textId="77777777" w:rsidR="006B2A98" w:rsidRPr="00EF5DBC" w:rsidRDefault="006B2A98" w:rsidP="00F9119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310E653D" w14:textId="77777777" w:rsidR="006B2A98" w:rsidRPr="00EF5DBC" w:rsidRDefault="006B2A98" w:rsidP="00F9119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22E33" w:rsidRPr="00EF5DBC" w14:paraId="452467CB" w14:textId="77777777" w:rsidTr="00A60359">
        <w:trPr>
          <w:jc w:val="center"/>
        </w:trPr>
        <w:tc>
          <w:tcPr>
            <w:tcW w:w="693" w:type="dxa"/>
            <w:vMerge/>
          </w:tcPr>
          <w:p w14:paraId="36403D4D" w14:textId="77777777" w:rsidR="00A22E33" w:rsidRPr="00EF5DBC" w:rsidRDefault="00A22E33" w:rsidP="00F91194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597C87A4" w14:textId="77777777" w:rsidR="00A22E33" w:rsidRPr="00EF5DBC" w:rsidRDefault="00A22E33" w:rsidP="00F9119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196C8229" w14:textId="77777777" w:rsidR="00A22E33" w:rsidRPr="00EF5DBC" w:rsidRDefault="007D59D3" w:rsidP="00F9119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F5DB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3</w:t>
            </w:r>
            <w:r w:rsidR="00AD4F2A" w:rsidRPr="00EF5DB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.</w:t>
            </w:r>
            <w:r w:rsidR="006B2A98" w:rsidRPr="00EF5DB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Enumerarea</w:t>
            </w:r>
            <w:r w:rsidR="006B2A98" w:rsidRPr="00EF5DBC">
              <w:rPr>
                <w:rFonts w:ascii="Times New Roman" w:eastAsia="Calibri" w:hAnsi="Times New Roman" w:cs="Times New Roman"/>
                <w:sz w:val="22"/>
                <w:szCs w:val="22"/>
                <w:lang w:val="ro-RO" w:eastAsia="en-US"/>
              </w:rPr>
              <w:t xml:space="preserve"> normelor de protecția muncii</w:t>
            </w:r>
            <w:r w:rsidR="006B2A98" w:rsidRPr="00EF5DB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și a mediului</w:t>
            </w:r>
            <w:r w:rsidR="006B2A98" w:rsidRPr="00EF5DBC">
              <w:rPr>
                <w:rFonts w:ascii="Times New Roman" w:eastAsia="Calibri" w:hAnsi="Times New Roman" w:cs="Times New Roman"/>
                <w:sz w:val="22"/>
                <w:szCs w:val="22"/>
                <w:lang w:val="ro-RO" w:eastAsia="en-US"/>
              </w:rPr>
              <w:t xml:space="preserve"> specifice prelucrării prin așchiere a materialelor metalice cu precizarea riscurilor nerespectării acestora</w:t>
            </w:r>
            <w:r w:rsidR="006B2A98" w:rsidRPr="00EF5DB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14:paraId="72CA21BA" w14:textId="77777777" w:rsidR="00A22E33" w:rsidRPr="00EF5DBC" w:rsidRDefault="00C16E96" w:rsidP="00F9119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F5DB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</w:t>
            </w:r>
            <w:r w:rsidR="00A22E33" w:rsidRPr="00EF5DB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14:paraId="4F7CDDAC" w14:textId="77777777" w:rsidR="00A22E33" w:rsidRPr="00EF5DBC" w:rsidRDefault="00A22E33" w:rsidP="00F9119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0450E821" w14:textId="77777777" w:rsidR="00A22E33" w:rsidRPr="00EF5DBC" w:rsidRDefault="00A22E33" w:rsidP="00F9119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2EE5E8E5" w14:textId="77777777" w:rsidR="00A22E33" w:rsidRPr="00EF5DBC" w:rsidRDefault="00A22E33" w:rsidP="00F9119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EF5DBC" w14:paraId="0ED82CDD" w14:textId="77777777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14:paraId="20AE9EFB" w14:textId="77777777" w:rsidR="00A60359" w:rsidRPr="00EF5DBC" w:rsidRDefault="00A60359" w:rsidP="00F91194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F5DB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PROBA ORALĂ</w:t>
            </w:r>
            <w:r w:rsidRPr="00EF5DBC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14:paraId="6615BA8E" w14:textId="77777777" w:rsidR="00A60359" w:rsidRPr="00EF5DBC" w:rsidRDefault="00A60359" w:rsidP="00F9119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F5DB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14:paraId="6AA2BC57" w14:textId="77777777" w:rsidR="00A60359" w:rsidRPr="00EF5DBC" w:rsidRDefault="00A60359" w:rsidP="00F9119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14:paraId="00203EE2" w14:textId="77777777" w:rsidR="00A60359" w:rsidRPr="00EF5DBC" w:rsidRDefault="00A60359" w:rsidP="00F9119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14:paraId="70191F71" w14:textId="77777777" w:rsidR="00A60359" w:rsidRPr="00EF5DBC" w:rsidRDefault="00A60359" w:rsidP="00F9119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EF5DBC" w14:paraId="26CC266B" w14:textId="77777777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14:paraId="163DD110" w14:textId="77777777" w:rsidR="00A60359" w:rsidRPr="00EF5DBC" w:rsidRDefault="00A60359" w:rsidP="00F91194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EF5DB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 w:rsidRPr="00EF5DBC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14:paraId="5C89FDD2" w14:textId="77777777" w:rsidR="00A60359" w:rsidRPr="00EF5DBC" w:rsidRDefault="00A60359" w:rsidP="00F9119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F5DB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14:paraId="34DB452B" w14:textId="77777777" w:rsidR="00A60359" w:rsidRPr="00EF5DBC" w:rsidRDefault="00A60359" w:rsidP="00F9119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14:paraId="5AF96154" w14:textId="77777777" w:rsidR="00A60359" w:rsidRPr="00EF5DBC" w:rsidRDefault="00A60359" w:rsidP="00F9119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14:paraId="2C17C422" w14:textId="77777777" w:rsidR="00A60359" w:rsidRPr="00EF5DBC" w:rsidRDefault="00A60359" w:rsidP="00F9119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EF5DBC" w14:paraId="6648332A" w14:textId="77777777" w:rsidTr="00A60359">
        <w:trPr>
          <w:jc w:val="center"/>
        </w:trPr>
        <w:tc>
          <w:tcPr>
            <w:tcW w:w="11207" w:type="dxa"/>
            <w:gridSpan w:val="4"/>
          </w:tcPr>
          <w:p w14:paraId="00EA9717" w14:textId="77777777" w:rsidR="00A60359" w:rsidRPr="00EF5DBC" w:rsidRDefault="00A60359" w:rsidP="00F91194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EF5DB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 FINAL</w:t>
            </w:r>
            <w:r w:rsidRPr="00EF5DBC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14:paraId="42B2F405" w14:textId="77777777" w:rsidR="00A60359" w:rsidRPr="00EF5DBC" w:rsidRDefault="00A60359" w:rsidP="00F9119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14:paraId="7ADFC545" w14:textId="77777777" w:rsidR="00EF5DBC" w:rsidRDefault="00EF5DBC" w:rsidP="00F91194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759FE14C" w14:textId="77777777" w:rsidR="00A60359" w:rsidRPr="00F91194" w:rsidRDefault="00A60359" w:rsidP="00F91194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 w:rsidRPr="00F91194"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Întrebările Comisiei</w:t>
      </w:r>
      <w:r w:rsidRPr="00F91194"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14:paraId="11931CEB" w14:textId="77777777" w:rsidR="00A60359" w:rsidRPr="00F91194" w:rsidRDefault="00A60359" w:rsidP="00F91194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F91194" w14:paraId="58465986" w14:textId="77777777" w:rsidTr="00A60359">
        <w:trPr>
          <w:jc w:val="center"/>
        </w:trPr>
        <w:tc>
          <w:tcPr>
            <w:tcW w:w="6873" w:type="dxa"/>
            <w:shd w:val="clear" w:color="auto" w:fill="D9D9D9"/>
          </w:tcPr>
          <w:p w14:paraId="53C92409" w14:textId="77777777"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9119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ÎNTREBARE</w:t>
            </w:r>
          </w:p>
          <w:p w14:paraId="66783DBE" w14:textId="77777777"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14:paraId="2DE57F03" w14:textId="77777777"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9119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F91194" w14:paraId="0FC2E6AE" w14:textId="77777777" w:rsidTr="00A60359">
        <w:trPr>
          <w:jc w:val="center"/>
        </w:trPr>
        <w:tc>
          <w:tcPr>
            <w:tcW w:w="6873" w:type="dxa"/>
          </w:tcPr>
          <w:p w14:paraId="1DE555CE" w14:textId="77777777"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02197770" w14:textId="77777777"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2607AEA0" w14:textId="77777777"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91194" w14:paraId="1C89C1CE" w14:textId="77777777" w:rsidTr="00A60359">
        <w:trPr>
          <w:jc w:val="center"/>
        </w:trPr>
        <w:tc>
          <w:tcPr>
            <w:tcW w:w="6873" w:type="dxa"/>
          </w:tcPr>
          <w:p w14:paraId="43184E51" w14:textId="77777777"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1681609B" w14:textId="77777777"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7C63D25A" w14:textId="77777777"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91194" w14:paraId="7C2F1552" w14:textId="77777777" w:rsidTr="00A60359">
        <w:trPr>
          <w:jc w:val="center"/>
        </w:trPr>
        <w:tc>
          <w:tcPr>
            <w:tcW w:w="6873" w:type="dxa"/>
          </w:tcPr>
          <w:p w14:paraId="6BDCC018" w14:textId="77777777"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0EC244C5" w14:textId="77777777"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4DD4EA58" w14:textId="77777777"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91194" w14:paraId="71EE7D72" w14:textId="77777777" w:rsidTr="00A60359">
        <w:trPr>
          <w:jc w:val="center"/>
        </w:trPr>
        <w:tc>
          <w:tcPr>
            <w:tcW w:w="6873" w:type="dxa"/>
          </w:tcPr>
          <w:p w14:paraId="3551E573" w14:textId="77777777"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21DC2D98" w14:textId="77777777"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16CDD845" w14:textId="77777777"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91194" w14:paraId="53466DDE" w14:textId="77777777" w:rsidTr="00A60359">
        <w:trPr>
          <w:jc w:val="center"/>
        </w:trPr>
        <w:tc>
          <w:tcPr>
            <w:tcW w:w="6873" w:type="dxa"/>
          </w:tcPr>
          <w:p w14:paraId="654F68F6" w14:textId="77777777"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327A8A99" w14:textId="77777777"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2223D245" w14:textId="77777777"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14:paraId="4FF1BE75" w14:textId="77777777" w:rsidR="00A60359" w:rsidRPr="00F91194" w:rsidRDefault="00A60359" w:rsidP="00F91194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08245C0F" w14:textId="77777777" w:rsidR="00A60359" w:rsidRPr="00F91194" w:rsidRDefault="00A60359" w:rsidP="00F91194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F91194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14:paraId="75EC5ED9" w14:textId="77777777" w:rsidR="00A60359" w:rsidRPr="00F91194" w:rsidRDefault="00A60359" w:rsidP="00F91194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</w:p>
    <w:p w14:paraId="07FF9BE7" w14:textId="77777777" w:rsidR="00A60359" w:rsidRPr="00F91194" w:rsidRDefault="00A60359" w:rsidP="00F91194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F91194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40CA423" w14:textId="77777777" w:rsidR="00A60359" w:rsidRPr="00F91194" w:rsidRDefault="00A60359" w:rsidP="00F91194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F91194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401CDE6" w14:textId="77777777" w:rsidR="00A60359" w:rsidRPr="00F91194" w:rsidRDefault="00A60359" w:rsidP="00F91194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F91194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444BBB4" w14:textId="77777777" w:rsidR="00A60359" w:rsidRPr="00F91194" w:rsidRDefault="00A60359" w:rsidP="00F91194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F91194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BE1EFB7" w14:textId="77777777" w:rsidR="00A60359" w:rsidRPr="00F91194" w:rsidRDefault="00A60359" w:rsidP="00F91194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F91194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5B5F4C0" w14:textId="77777777" w:rsidR="00A60359" w:rsidRPr="00F91194" w:rsidRDefault="00A60359" w:rsidP="00F91194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F91194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07B6F92" w14:textId="77777777" w:rsidR="00A60359" w:rsidRPr="00F91194" w:rsidRDefault="00A60359" w:rsidP="00F91194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F91194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A741DC2" w14:textId="77777777" w:rsidR="00A60359" w:rsidRPr="00F91194" w:rsidRDefault="00A60359" w:rsidP="00F91194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F91194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3A6A6FE" w14:textId="77777777" w:rsidR="00A60359" w:rsidRPr="00F91194" w:rsidRDefault="00A60359" w:rsidP="00F91194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RPr="00F91194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14:paraId="3B614081" w14:textId="77777777" w:rsidR="00A60359" w:rsidRPr="00F91194" w:rsidRDefault="00A60359" w:rsidP="00F91194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F91194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>Rezultatul final stabilit de comisia de examinare pe baza evaluării probei practice și a probei orale:</w:t>
      </w:r>
    </w:p>
    <w:p w14:paraId="1CF473BA" w14:textId="77777777" w:rsidR="00A60359" w:rsidRPr="00F91194" w:rsidRDefault="00A60359" w:rsidP="00F91194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F91194" w14:paraId="2B174D45" w14:textId="77777777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085865" w14:textId="77777777"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9119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14:paraId="003412E1" w14:textId="77777777"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C502B3" w14:textId="77777777"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795F" w14:textId="77777777"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9119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14:paraId="120E32C4" w14:textId="77777777"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9119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14:paraId="45BE4957" w14:textId="77777777"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9119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14:paraId="30107B07" w14:textId="77777777"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9119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14:paraId="034C8F04" w14:textId="77777777"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9119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F91194" w14:paraId="3BD3178A" w14:textId="77777777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FC081E" w14:textId="77777777"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D02C48" w14:textId="77777777"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A7A2" w14:textId="77777777"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14:paraId="480EFE1E" w14:textId="77777777"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14:paraId="02379FF1" w14:textId="77777777"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14:paraId="2AFF8844" w14:textId="77777777"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14:paraId="281B5686" w14:textId="77777777"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F91194" w14:paraId="07987876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3AE033" w14:textId="77777777"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B7E0E9" w14:textId="77777777"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496C" w14:textId="77777777"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9119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14:paraId="79D99AF5" w14:textId="77777777"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9119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2C1AAA55" w14:textId="77777777"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9119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16054623" w14:textId="77777777"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9119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63607C96" w14:textId="77777777"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9119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F91194" w14:paraId="7BF35FAF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5204E7" w14:textId="77777777"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2169" w14:textId="77777777"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66A1" w14:textId="77777777"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14:paraId="25EEEBC8" w14:textId="77777777"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59D82176" w14:textId="77777777"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5388827C" w14:textId="77777777"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3702A7FD" w14:textId="77777777"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F91194" w14:paraId="6279BDF7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2AAC76B" w14:textId="77777777"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B11DAD" w14:textId="77777777"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CC4C78" w14:textId="77777777"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9E4A2C" w14:textId="77777777"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9044C4" w14:textId="77777777"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AAD151" w14:textId="77777777"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2D0085" w14:textId="77777777"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F91194" w14:paraId="627793FB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7989CA" w14:textId="77777777"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9119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A7FB27" w14:textId="77777777"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5AC8E0" w14:textId="77777777"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9119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450A" w14:textId="77777777"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3A80A7" w14:textId="77777777"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39664F59" w14:textId="77777777"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4FEEA84" w14:textId="77777777" w:rsidR="00A60359" w:rsidRPr="00F91194" w:rsidRDefault="00A60359" w:rsidP="00F911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14:paraId="2074EFB5" w14:textId="77777777" w:rsidR="00A60359" w:rsidRPr="00F91194" w:rsidRDefault="00A60359" w:rsidP="00F91194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45"/>
        <w:gridCol w:w="5802"/>
      </w:tblGrid>
      <w:tr w:rsidR="00F10060" w14:paraId="3D7BE0ED" w14:textId="77777777" w:rsidTr="00F10060">
        <w:trPr>
          <w:trHeight w:val="1816"/>
        </w:trPr>
        <w:tc>
          <w:tcPr>
            <w:tcW w:w="4928" w:type="dxa"/>
          </w:tcPr>
          <w:p w14:paraId="3DECB674" w14:textId="77777777" w:rsidR="00F10060" w:rsidRDefault="00F1006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14:paraId="3D2056E8" w14:textId="77777777" w:rsidR="00F10060" w:rsidRDefault="00F1006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14:paraId="1CB2E929" w14:textId="77777777" w:rsidR="00F10060" w:rsidRDefault="00F1006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14:paraId="16A78C6F" w14:textId="77777777" w:rsidR="00F10060" w:rsidRDefault="00F1006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Evaluator 1: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Bot Tiberiu</w:t>
            </w:r>
          </w:p>
          <w:p w14:paraId="34C33D31" w14:textId="77777777" w:rsidR="00F10060" w:rsidRDefault="00F1006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Evaluator 2: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Benea Marius</w:t>
            </w:r>
          </w:p>
          <w:p w14:paraId="410F437D" w14:textId="77777777" w:rsidR="00F10060" w:rsidRDefault="00F1006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Evaluator 3: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Micșoniu Dumitru</w:t>
            </w:r>
          </w:p>
          <w:p w14:paraId="019CDF37" w14:textId="77777777" w:rsidR="00F10060" w:rsidRDefault="00F1006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7A2BFB6C" w14:textId="77777777" w:rsidR="00F10060" w:rsidRDefault="00F1006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lang w:val="ro-RO" w:eastAsia="en-US"/>
              </w:rPr>
            </w:pPr>
          </w:p>
        </w:tc>
        <w:tc>
          <w:tcPr>
            <w:tcW w:w="5908" w:type="dxa"/>
          </w:tcPr>
          <w:p w14:paraId="04595227" w14:textId="77777777" w:rsidR="00F10060" w:rsidRDefault="00F1006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14:paraId="71B1612E" w14:textId="77777777" w:rsidR="00F10060" w:rsidRDefault="00F1006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14:paraId="3CEA18B3" w14:textId="77777777" w:rsidR="00F10060" w:rsidRDefault="00F1006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  <w:t>BUCUR Flavius</w:t>
            </w:r>
          </w:p>
          <w:p w14:paraId="7BC24F95" w14:textId="77777777" w:rsidR="00F10060" w:rsidRDefault="00F10060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</w:p>
          <w:p w14:paraId="68740F0C" w14:textId="77777777" w:rsidR="00F10060" w:rsidRDefault="00F10060">
            <w:pPr>
              <w:spacing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47722C61" w14:textId="77777777" w:rsidR="00F10060" w:rsidRDefault="00F10060">
            <w:pPr>
              <w:spacing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021D6A19" w14:textId="77777777" w:rsidR="00F10060" w:rsidRDefault="00F10060">
            <w:pPr>
              <w:spacing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o-RO" w:eastAsia="en-US"/>
              </w:rPr>
              <w:t>Data: 10.07.2024</w:t>
            </w:r>
          </w:p>
        </w:tc>
      </w:tr>
    </w:tbl>
    <w:p w14:paraId="5E12E8E5" w14:textId="77777777" w:rsidR="00A60359" w:rsidRPr="00F91194" w:rsidRDefault="00A60359" w:rsidP="00F91194">
      <w:pPr>
        <w:spacing w:after="0"/>
        <w:jc w:val="both"/>
        <w:rPr>
          <w:rFonts w:ascii="Times New Roman" w:hAnsi="Times New Roman" w:cs="Times New Roman"/>
          <w:lang w:val="ro-RO"/>
        </w:rPr>
      </w:pPr>
    </w:p>
    <w:p w14:paraId="167D6EB0" w14:textId="77777777" w:rsidR="001F43F4" w:rsidRPr="00F91194" w:rsidRDefault="001F43F4" w:rsidP="00F91194">
      <w:pPr>
        <w:spacing w:after="0"/>
        <w:rPr>
          <w:rFonts w:ascii="Times New Roman" w:hAnsi="Times New Roman" w:cs="Times New Roman"/>
        </w:rPr>
      </w:pPr>
    </w:p>
    <w:sectPr w:rsidR="001F43F4" w:rsidRPr="00F91194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187860" w14:textId="77777777" w:rsidR="009605DC" w:rsidRDefault="009605DC" w:rsidP="00A60359">
      <w:pPr>
        <w:spacing w:after="0"/>
      </w:pPr>
      <w:r>
        <w:separator/>
      </w:r>
    </w:p>
  </w:endnote>
  <w:endnote w:type="continuationSeparator" w:id="0">
    <w:p w14:paraId="6AF1EE1F" w14:textId="77777777" w:rsidR="009605DC" w:rsidRDefault="009605DC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F332B7" w14:textId="77777777" w:rsidR="009605DC" w:rsidRDefault="009605DC" w:rsidP="00A60359">
      <w:pPr>
        <w:spacing w:after="0"/>
      </w:pPr>
      <w:r>
        <w:separator/>
      </w:r>
    </w:p>
  </w:footnote>
  <w:footnote w:type="continuationSeparator" w:id="0">
    <w:p w14:paraId="357BFA22" w14:textId="77777777" w:rsidR="009605DC" w:rsidRDefault="009605DC" w:rsidP="00A60359">
      <w:pPr>
        <w:spacing w:after="0"/>
      </w:pPr>
      <w:r>
        <w:continuationSeparator/>
      </w:r>
    </w:p>
  </w:footnote>
  <w:footnote w:id="1">
    <w:p w14:paraId="34607BCA" w14:textId="77777777" w:rsidR="00A60359" w:rsidRPr="009C294E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14:paraId="7479BABD" w14:textId="77777777"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14:paraId="7CFDD400" w14:textId="77777777"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14:paraId="30BB0135" w14:textId="77777777"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14:paraId="112A15D0" w14:textId="77777777"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14:paraId="169391F3" w14:textId="77777777"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14:paraId="3652D266" w14:textId="77777777"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32127F"/>
    <w:multiLevelType w:val="hybridMultilevel"/>
    <w:tmpl w:val="7A40885A"/>
    <w:lvl w:ilvl="0" w:tplc="5562F058">
      <w:start w:val="1"/>
      <w:numFmt w:val="decimal"/>
      <w:lvlText w:val="%1."/>
      <w:lvlJc w:val="left"/>
      <w:pPr>
        <w:ind w:left="720" w:hanging="360"/>
      </w:pPr>
      <w:rPr>
        <w:rFonts w:eastAsia="MS Mincho"/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61526097">
    <w:abstractNumId w:val="0"/>
  </w:num>
  <w:num w:numId="2" w16cid:durableId="16030300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0359"/>
    <w:rsid w:val="000504F7"/>
    <w:rsid w:val="000569A0"/>
    <w:rsid w:val="00070711"/>
    <w:rsid w:val="000A0EE4"/>
    <w:rsid w:val="000B4585"/>
    <w:rsid w:val="000C5D96"/>
    <w:rsid w:val="000D53C2"/>
    <w:rsid w:val="00146BF3"/>
    <w:rsid w:val="001C3EF7"/>
    <w:rsid w:val="001F43F4"/>
    <w:rsid w:val="00256D69"/>
    <w:rsid w:val="002633CB"/>
    <w:rsid w:val="00290286"/>
    <w:rsid w:val="002E61D8"/>
    <w:rsid w:val="00356611"/>
    <w:rsid w:val="003569BB"/>
    <w:rsid w:val="003A5C27"/>
    <w:rsid w:val="00492DD5"/>
    <w:rsid w:val="00511974"/>
    <w:rsid w:val="005244C0"/>
    <w:rsid w:val="005370CD"/>
    <w:rsid w:val="00595DAC"/>
    <w:rsid w:val="005A543B"/>
    <w:rsid w:val="005C0133"/>
    <w:rsid w:val="00606598"/>
    <w:rsid w:val="006203C4"/>
    <w:rsid w:val="00630E11"/>
    <w:rsid w:val="00635058"/>
    <w:rsid w:val="00662BD9"/>
    <w:rsid w:val="006B2A98"/>
    <w:rsid w:val="006B2E82"/>
    <w:rsid w:val="006B6023"/>
    <w:rsid w:val="007D59D3"/>
    <w:rsid w:val="0083443A"/>
    <w:rsid w:val="00872A92"/>
    <w:rsid w:val="00891EC9"/>
    <w:rsid w:val="008926EE"/>
    <w:rsid w:val="008E4F62"/>
    <w:rsid w:val="009605DC"/>
    <w:rsid w:val="009B69E4"/>
    <w:rsid w:val="009D2559"/>
    <w:rsid w:val="00A164F7"/>
    <w:rsid w:val="00A22E33"/>
    <w:rsid w:val="00A60359"/>
    <w:rsid w:val="00A81AA0"/>
    <w:rsid w:val="00AD4F2A"/>
    <w:rsid w:val="00AF693B"/>
    <w:rsid w:val="00B328B4"/>
    <w:rsid w:val="00C16E96"/>
    <w:rsid w:val="00CB10F1"/>
    <w:rsid w:val="00CD52C2"/>
    <w:rsid w:val="00CE36D6"/>
    <w:rsid w:val="00D06DF6"/>
    <w:rsid w:val="00D175DF"/>
    <w:rsid w:val="00D85B0E"/>
    <w:rsid w:val="00E34E4F"/>
    <w:rsid w:val="00E54851"/>
    <w:rsid w:val="00EF5DBC"/>
    <w:rsid w:val="00F0345A"/>
    <w:rsid w:val="00F10060"/>
    <w:rsid w:val="00F87C00"/>
    <w:rsid w:val="00F91194"/>
    <w:rsid w:val="00FC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ACEE0E"/>
  <w15:docId w15:val="{ADD6F518-029F-488F-B943-381C88AA7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semiHidden/>
    <w:rsid w:val="00B328B4"/>
    <w:pPr>
      <w:spacing w:after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semiHidden/>
    <w:rsid w:val="00B328B4"/>
    <w:rPr>
      <w:rFonts w:ascii="Courier New" w:eastAsia="Times New Roman" w:hAnsi="Courier New" w:cs="Courier New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A22E3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119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1197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11974"/>
    <w:rPr>
      <w:rFonts w:ascii="Cambria" w:eastAsia="MS Mincho" w:hAnsi="Cambria" w:cs="Cambria"/>
      <w:sz w:val="20"/>
      <w:szCs w:val="2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19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1974"/>
    <w:rPr>
      <w:rFonts w:ascii="Cambria" w:eastAsia="MS Mincho" w:hAnsi="Cambria" w:cs="Cambria"/>
      <w:b/>
      <w:bCs/>
      <w:sz w:val="20"/>
      <w:szCs w:val="20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197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1974"/>
    <w:rPr>
      <w:rFonts w:ascii="Tahoma" w:eastAsia="MS Mincho" w:hAnsi="Tahoma" w:cs="Tahoma"/>
      <w:sz w:val="16"/>
      <w:szCs w:val="16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82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DA1369-E043-4DCF-8858-E8523FD07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1375</Words>
  <Characters>7839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profesor</cp:lastModifiedBy>
  <cp:revision>15</cp:revision>
  <dcterms:created xsi:type="dcterms:W3CDTF">2016-11-07T11:00:00Z</dcterms:created>
  <dcterms:modified xsi:type="dcterms:W3CDTF">2024-06-25T09:47:00Z</dcterms:modified>
</cp:coreProperties>
</file>